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17872DD8" w14:textId="77777777" w:rsidR="007B084F" w:rsidRDefault="001E6597" w:rsidP="001E6597">
      <w:pPr>
        <w:jc w:val="right"/>
        <w:textAlignment w:val="baseline"/>
        <w:rPr>
          <w:rFonts w:asciiTheme="minorHAnsi" w:eastAsiaTheme="majorEastAsia" w:hAnsiTheme="minorHAnsi" w:cstheme="minorHAnsi"/>
          <w:color w:val="000000" w:themeColor="text1"/>
          <w:sz w:val="21"/>
          <w:szCs w:val="21"/>
          <w:lang w:eastAsia="lt-LT"/>
        </w:rPr>
      </w:pPr>
      <w:bookmarkStart w:id="0" w:name="_Toc126333939"/>
      <w:r w:rsidRPr="004619B6">
        <w:rPr>
          <w:rFonts w:asciiTheme="minorHAnsi" w:eastAsiaTheme="majorEastAsia" w:hAnsiTheme="minorHAnsi" w:cstheme="minorHAnsi"/>
          <w:color w:val="000000" w:themeColor="text1"/>
          <w:sz w:val="21"/>
          <w:szCs w:val="21"/>
          <w:lang w:eastAsia="lt-LT"/>
        </w:rPr>
        <w:t xml:space="preserve">Pirkimo sąlygų </w:t>
      </w:r>
      <w:r w:rsidR="00627C98">
        <w:rPr>
          <w:rFonts w:asciiTheme="minorHAnsi" w:eastAsiaTheme="majorEastAsia" w:hAnsiTheme="minorHAnsi" w:cstheme="minorHAnsi"/>
          <w:color w:val="000000" w:themeColor="text1"/>
          <w:sz w:val="21"/>
          <w:szCs w:val="21"/>
          <w:lang w:eastAsia="lt-LT"/>
        </w:rPr>
        <w:t>3</w:t>
      </w:r>
      <w:r w:rsidRPr="004619B6">
        <w:rPr>
          <w:rFonts w:asciiTheme="minorHAnsi" w:eastAsiaTheme="majorEastAsia" w:hAnsiTheme="minorHAnsi" w:cstheme="minorHAnsi"/>
          <w:color w:val="000000" w:themeColor="text1"/>
          <w:sz w:val="21"/>
          <w:szCs w:val="21"/>
          <w:lang w:eastAsia="lt-LT"/>
        </w:rPr>
        <w:t xml:space="preserve"> priedas </w:t>
      </w:r>
    </w:p>
    <w:p w14:paraId="21B35D46" w14:textId="7E979049" w:rsidR="00B767F3" w:rsidRDefault="001E6597" w:rsidP="001E6597">
      <w:pPr>
        <w:jc w:val="right"/>
        <w:textAlignment w:val="baseline"/>
        <w:rPr>
          <w:sz w:val="18"/>
          <w:szCs w:val="18"/>
        </w:rPr>
      </w:pPr>
      <w:r w:rsidRPr="004619B6">
        <w:rPr>
          <w:rFonts w:asciiTheme="minorHAnsi" w:eastAsiaTheme="majorEastAsia" w:hAnsiTheme="minorHAnsi" w:cstheme="minorHAnsi"/>
          <w:color w:val="000000" w:themeColor="text1"/>
          <w:sz w:val="21"/>
          <w:szCs w:val="21"/>
          <w:lang w:eastAsia="lt-LT"/>
        </w:rPr>
        <w:t>„Sutarties projektas“</w:t>
      </w:r>
      <w:bookmarkEnd w:id="0"/>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3076"/>
        <w:gridCol w:w="2126"/>
        <w:gridCol w:w="1908"/>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6C20EDD9" w:rsidR="00B767F3" w:rsidRPr="00F40F7D" w:rsidRDefault="00627C98">
            <w:pPr>
              <w:jc w:val="both"/>
              <w:rPr>
                <w:b/>
                <w:bCs/>
                <w:kern w:val="2"/>
                <w:szCs w:val="24"/>
              </w:rPr>
            </w:pPr>
            <w:r w:rsidRPr="009C436D">
              <w:rPr>
                <w:b/>
                <w:bCs/>
                <w:i/>
                <w:iCs/>
                <w:kern w:val="2"/>
                <w:szCs w:val="24"/>
              </w:rPr>
              <w:t>PowerPlatform</w:t>
            </w:r>
            <w:r w:rsidRPr="00627C98">
              <w:rPr>
                <w:b/>
                <w:bCs/>
                <w:kern w:val="2"/>
                <w:szCs w:val="24"/>
              </w:rPr>
              <w:t xml:space="preserve"> licencijų prenumerata</w:t>
            </w:r>
          </w:p>
        </w:tc>
      </w:tr>
      <w:tr w:rsidR="00B767F3" w14:paraId="56375B6F" w14:textId="77777777" w:rsidTr="00627C98">
        <w:tc>
          <w:tcPr>
            <w:tcW w:w="2448" w:type="dxa"/>
          </w:tcPr>
          <w:p w14:paraId="4A72AFB1" w14:textId="77777777" w:rsidR="00B767F3" w:rsidRDefault="00DD7479">
            <w:pPr>
              <w:jc w:val="both"/>
              <w:rPr>
                <w:b/>
                <w:bCs/>
                <w:kern w:val="2"/>
                <w:szCs w:val="24"/>
              </w:rPr>
            </w:pPr>
            <w:r>
              <w:rPr>
                <w:b/>
                <w:bCs/>
                <w:kern w:val="2"/>
                <w:szCs w:val="24"/>
              </w:rPr>
              <w:t>Sutarties data</w:t>
            </w:r>
          </w:p>
        </w:tc>
        <w:tc>
          <w:tcPr>
            <w:tcW w:w="3076" w:type="dxa"/>
          </w:tcPr>
          <w:p w14:paraId="2CCAED39" w14:textId="6E284B64" w:rsidR="00B767F3" w:rsidRDefault="001E6597">
            <w:pPr>
              <w:jc w:val="both"/>
              <w:rPr>
                <w:kern w:val="2"/>
                <w:szCs w:val="24"/>
              </w:rPr>
            </w:pPr>
            <w:r>
              <w:rPr>
                <w:kern w:val="2"/>
                <w:szCs w:val="24"/>
              </w:rPr>
              <w:t>202</w:t>
            </w:r>
            <w:r w:rsidR="00592F53">
              <w:rPr>
                <w:kern w:val="2"/>
                <w:szCs w:val="24"/>
              </w:rPr>
              <w:t>6</w:t>
            </w:r>
            <w:r>
              <w:rPr>
                <w:kern w:val="2"/>
                <w:szCs w:val="24"/>
              </w:rPr>
              <w:t xml:space="preserve"> m.</w:t>
            </w:r>
            <w:r w:rsidR="00627C98">
              <w:rPr>
                <w:kern w:val="2"/>
                <w:szCs w:val="24"/>
              </w:rPr>
              <w:t xml:space="preserve"> </w:t>
            </w:r>
            <w:r w:rsidR="00B353AE">
              <w:rPr>
                <w:kern w:val="2"/>
                <w:szCs w:val="24"/>
              </w:rPr>
              <w:t>birželio mėn.</w:t>
            </w:r>
            <w:r w:rsidR="00627C98">
              <w:rPr>
                <w:kern w:val="2"/>
                <w:szCs w:val="24"/>
              </w:rPr>
              <w:t>___ d.</w:t>
            </w:r>
          </w:p>
        </w:tc>
        <w:tc>
          <w:tcPr>
            <w:tcW w:w="2126" w:type="dxa"/>
          </w:tcPr>
          <w:p w14:paraId="7FFB67F7" w14:textId="77777777" w:rsidR="00B767F3" w:rsidRDefault="00DD7479">
            <w:pPr>
              <w:jc w:val="both"/>
              <w:rPr>
                <w:b/>
                <w:bCs/>
                <w:kern w:val="2"/>
                <w:szCs w:val="24"/>
              </w:rPr>
            </w:pPr>
            <w:r>
              <w:rPr>
                <w:b/>
                <w:bCs/>
                <w:kern w:val="2"/>
                <w:szCs w:val="24"/>
              </w:rPr>
              <w:t>Sutarties numeris</w:t>
            </w:r>
          </w:p>
        </w:tc>
        <w:tc>
          <w:tcPr>
            <w:tcW w:w="1908" w:type="dxa"/>
          </w:tcPr>
          <w:p w14:paraId="6AD05AC6" w14:textId="1CDA7834" w:rsidR="00B767F3" w:rsidRDefault="001E6597">
            <w:pPr>
              <w:jc w:val="both"/>
              <w:rPr>
                <w:kern w:val="2"/>
                <w:szCs w:val="24"/>
              </w:rPr>
            </w:pPr>
            <w:r>
              <w:rPr>
                <w:kern w:val="2"/>
                <w:szCs w:val="24"/>
              </w:rPr>
              <w:t>T2-</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4364574F" w:rsidR="00B767F3" w:rsidRDefault="001E6597" w:rsidP="001E6597">
            <w:pPr>
              <w:rPr>
                <w:kern w:val="2"/>
                <w:szCs w:val="24"/>
              </w:rPr>
            </w:pPr>
            <w:r w:rsidRPr="00D97510">
              <w:rPr>
                <w:kern w:val="2"/>
                <w:szCs w:val="24"/>
              </w:rPr>
              <w:t>Valstybinė maisto ir veterinarijos tarnyba</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76CD3598" w:rsidR="00B767F3" w:rsidRDefault="001E6597" w:rsidP="001E6597">
            <w:pPr>
              <w:rPr>
                <w:kern w:val="2"/>
                <w:szCs w:val="24"/>
              </w:rPr>
            </w:pPr>
            <w:r w:rsidRPr="00D97510">
              <w:rPr>
                <w:kern w:val="2"/>
                <w:szCs w:val="24"/>
              </w:rPr>
              <w:t>188601279</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36BAA1D0" w:rsidR="00B767F3" w:rsidRDefault="001E6597" w:rsidP="001E6597">
            <w:pPr>
              <w:rPr>
                <w:kern w:val="2"/>
                <w:szCs w:val="24"/>
              </w:rPr>
            </w:pPr>
            <w:r w:rsidRPr="00D97510">
              <w:rPr>
                <w:kern w:val="2"/>
                <w:szCs w:val="24"/>
              </w:rPr>
              <w:t>Siesikų g. 19, Vilnius</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0B7FAEEB" w:rsidR="00B767F3" w:rsidRDefault="00A802E5" w:rsidP="00A802E5">
            <w:pPr>
              <w:rPr>
                <w:kern w:val="2"/>
                <w:szCs w:val="24"/>
              </w:rPr>
            </w:pPr>
            <w:r w:rsidRPr="00211312">
              <w:rPr>
                <w:kern w:val="2"/>
                <w:szCs w:val="24"/>
              </w:rPr>
              <w:t>LT100006538116</w:t>
            </w: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704B816F" w:rsidR="00B767F3" w:rsidRDefault="001E6597" w:rsidP="001E6597">
            <w:pPr>
              <w:rPr>
                <w:kern w:val="2"/>
                <w:szCs w:val="24"/>
              </w:rPr>
            </w:pPr>
            <w:r w:rsidRPr="00D97510">
              <w:rPr>
                <w:kern w:val="2"/>
                <w:szCs w:val="24"/>
              </w:rPr>
              <w:t>LT684040063610000291</w:t>
            </w: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18D7270D" w:rsidR="00B767F3" w:rsidRDefault="001E6597" w:rsidP="001E6597">
            <w:pPr>
              <w:rPr>
                <w:kern w:val="2"/>
                <w:szCs w:val="24"/>
              </w:rPr>
            </w:pPr>
            <w:r w:rsidRPr="00D97510">
              <w:rPr>
                <w:kern w:val="2"/>
                <w:szCs w:val="24"/>
              </w:rPr>
              <w:t>Lietuvos Respublikos finansų ministerija</w:t>
            </w: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22B10577" w:rsidR="00B767F3" w:rsidRDefault="001E6597" w:rsidP="001E6597">
            <w:pPr>
              <w:rPr>
                <w:kern w:val="2"/>
                <w:szCs w:val="24"/>
              </w:rPr>
            </w:pPr>
            <w:r w:rsidRPr="00D97510">
              <w:rPr>
                <w:kern w:val="2"/>
                <w:szCs w:val="24"/>
              </w:rPr>
              <w:t>+37052404361</w:t>
            </w: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1B9E4ABA" w:rsidR="00B767F3" w:rsidRDefault="001E6597" w:rsidP="001E6597">
            <w:pPr>
              <w:rPr>
                <w:kern w:val="2"/>
                <w:szCs w:val="24"/>
              </w:rPr>
            </w:pPr>
            <w:r w:rsidRPr="00D97510">
              <w:rPr>
                <w:kern w:val="2"/>
                <w:szCs w:val="24"/>
              </w:rPr>
              <w:t>info</w:t>
            </w:r>
            <w:r w:rsidRPr="00D97510">
              <w:rPr>
                <w:kern w:val="2"/>
                <w:szCs w:val="24"/>
                <w:lang w:val="en-US"/>
              </w:rPr>
              <w:t>@vmvt.lt</w:t>
            </w:r>
          </w:p>
        </w:tc>
      </w:tr>
      <w:tr w:rsidR="00A802E5" w14:paraId="75BE758F" w14:textId="77777777">
        <w:tc>
          <w:tcPr>
            <w:tcW w:w="2808" w:type="dxa"/>
            <w:vMerge/>
          </w:tcPr>
          <w:p w14:paraId="40F4E194" w14:textId="77777777" w:rsidR="00A802E5" w:rsidRDefault="00A802E5" w:rsidP="00A802E5">
            <w:pPr>
              <w:rPr>
                <w:kern w:val="2"/>
                <w:szCs w:val="24"/>
              </w:rPr>
            </w:pPr>
          </w:p>
        </w:tc>
        <w:tc>
          <w:tcPr>
            <w:tcW w:w="3240" w:type="dxa"/>
          </w:tcPr>
          <w:p w14:paraId="0D7EB16D" w14:textId="77777777" w:rsidR="00A802E5" w:rsidRDefault="00A802E5" w:rsidP="00A802E5">
            <w:pPr>
              <w:rPr>
                <w:kern w:val="2"/>
                <w:szCs w:val="24"/>
              </w:rPr>
            </w:pPr>
            <w:r>
              <w:rPr>
                <w:kern w:val="2"/>
                <w:szCs w:val="24"/>
              </w:rPr>
              <w:t>1.1.9. Šalies atstovas</w:t>
            </w:r>
          </w:p>
        </w:tc>
        <w:tc>
          <w:tcPr>
            <w:tcW w:w="3510" w:type="dxa"/>
          </w:tcPr>
          <w:p w14:paraId="50696116" w14:textId="5E372ADB" w:rsidR="00A802E5" w:rsidRDefault="00A802E5" w:rsidP="00A802E5">
            <w:pPr>
              <w:rPr>
                <w:kern w:val="2"/>
                <w:szCs w:val="24"/>
              </w:rPr>
            </w:pPr>
            <w:r w:rsidRPr="00A32CA8">
              <w:t>Direktorė Audronė Mikalauskienė</w:t>
            </w:r>
          </w:p>
        </w:tc>
      </w:tr>
      <w:tr w:rsidR="00A802E5" w14:paraId="10B903FF" w14:textId="77777777">
        <w:tc>
          <w:tcPr>
            <w:tcW w:w="2808" w:type="dxa"/>
            <w:vMerge/>
          </w:tcPr>
          <w:p w14:paraId="26B0F6B9" w14:textId="77777777" w:rsidR="00A802E5" w:rsidRDefault="00A802E5" w:rsidP="00A802E5">
            <w:pPr>
              <w:rPr>
                <w:kern w:val="2"/>
                <w:szCs w:val="24"/>
              </w:rPr>
            </w:pPr>
          </w:p>
        </w:tc>
        <w:tc>
          <w:tcPr>
            <w:tcW w:w="3240" w:type="dxa"/>
          </w:tcPr>
          <w:p w14:paraId="6DF5CFC7" w14:textId="77777777" w:rsidR="00A802E5" w:rsidRDefault="00A802E5" w:rsidP="00A802E5">
            <w:pPr>
              <w:rPr>
                <w:kern w:val="2"/>
                <w:szCs w:val="24"/>
              </w:rPr>
            </w:pPr>
            <w:r>
              <w:rPr>
                <w:kern w:val="2"/>
                <w:szCs w:val="24"/>
              </w:rPr>
              <w:t>1.1.10. Atstovavimo pagrindas</w:t>
            </w:r>
          </w:p>
        </w:tc>
        <w:tc>
          <w:tcPr>
            <w:tcW w:w="3510" w:type="dxa"/>
          </w:tcPr>
          <w:p w14:paraId="0A30E475" w14:textId="0573EB61" w:rsidR="00A802E5" w:rsidRDefault="00A802E5" w:rsidP="00A802E5">
            <w:pPr>
              <w:rPr>
                <w:kern w:val="2"/>
                <w:szCs w:val="24"/>
              </w:rPr>
            </w:pPr>
            <w:r w:rsidRPr="00A32CA8">
              <w:t>Valstybinės maisto ir veterinarijos tarnybos nuostatus, patvirtintus Lietuvos Respublikos Vyriausybės 2000 m. birželio 28 d. nutarimu Nr. 744 „Dėl Valstybinės maisto ir veterinarijos tarnybos nuostatų patvirtinimo“</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w:t>
            </w:r>
            <w:r>
              <w:rPr>
                <w:b/>
                <w:bCs/>
                <w:kern w:val="2"/>
                <w:szCs w:val="24"/>
              </w:rPr>
              <w:lastRenderedPageBreak/>
              <w:t>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A96E3CA" w14:textId="6E99B4C8" w:rsidR="00B767F3" w:rsidRDefault="00DC3B7A" w:rsidP="00BD6B06">
            <w:pPr>
              <w:jc w:val="both"/>
              <w:rPr>
                <w:kern w:val="2"/>
                <w:szCs w:val="24"/>
              </w:rPr>
            </w:pPr>
            <w:r w:rsidRPr="00692511">
              <w:rPr>
                <w:bCs/>
                <w:szCs w:val="24"/>
              </w:rPr>
              <w:lastRenderedPageBreak/>
              <w:t>Valstybinė</w:t>
            </w:r>
            <w:r>
              <w:rPr>
                <w:bCs/>
                <w:szCs w:val="24"/>
              </w:rPr>
              <w:t>s</w:t>
            </w:r>
            <w:r w:rsidRPr="00692511">
              <w:rPr>
                <w:bCs/>
                <w:szCs w:val="24"/>
              </w:rPr>
              <w:t xml:space="preserve"> maisto ir veterinarijos tarnyb</w:t>
            </w:r>
            <w:r>
              <w:rPr>
                <w:bCs/>
                <w:szCs w:val="24"/>
              </w:rPr>
              <w:t xml:space="preserve">os </w:t>
            </w:r>
            <w:r w:rsidR="00627C98">
              <w:rPr>
                <w:bCs/>
                <w:szCs w:val="24"/>
              </w:rPr>
              <w:t xml:space="preserve">Informacinių technologijų </w:t>
            </w:r>
            <w:r w:rsidRPr="00692511">
              <w:rPr>
                <w:kern w:val="2"/>
                <w:szCs w:val="24"/>
              </w:rPr>
              <w:t xml:space="preserve">skyriaus </w:t>
            </w:r>
            <w:r>
              <w:rPr>
                <w:kern w:val="2"/>
                <w:szCs w:val="24"/>
              </w:rPr>
              <w:t xml:space="preserve">vedėjas </w:t>
            </w:r>
            <w:r w:rsidR="00627C98">
              <w:rPr>
                <w:kern w:val="2"/>
                <w:szCs w:val="24"/>
              </w:rPr>
              <w:t>Marius Minsevičius</w:t>
            </w:r>
            <w:r>
              <w:rPr>
                <w:kern w:val="2"/>
                <w:szCs w:val="24"/>
              </w:rPr>
              <w:t xml:space="preserve">, </w:t>
            </w:r>
            <w:r w:rsidRPr="00692511">
              <w:rPr>
                <w:kern w:val="2"/>
                <w:szCs w:val="24"/>
              </w:rPr>
              <w:t>tel.</w:t>
            </w:r>
            <w:r>
              <w:rPr>
                <w:kern w:val="2"/>
                <w:szCs w:val="24"/>
              </w:rPr>
              <w:t xml:space="preserve"> +370</w:t>
            </w:r>
            <w:r w:rsidR="00627C98">
              <w:rPr>
                <w:kern w:val="2"/>
                <w:szCs w:val="24"/>
              </w:rPr>
              <w:t> 611 91855</w:t>
            </w:r>
            <w:r w:rsidRPr="00692511">
              <w:rPr>
                <w:kern w:val="2"/>
                <w:szCs w:val="24"/>
              </w:rPr>
              <w:t xml:space="preserve">, el. paštas: </w:t>
            </w:r>
            <w:hyperlink r:id="rId9" w:history="1">
              <w:r w:rsidR="00C83BD4" w:rsidRPr="009B08A6">
                <w:rPr>
                  <w:rStyle w:val="Hyperlink"/>
                </w:rPr>
                <w:t>marius</w:t>
              </w:r>
              <w:r w:rsidR="00C83BD4" w:rsidRPr="009B08A6">
                <w:rPr>
                  <w:rStyle w:val="Hyperlink"/>
                  <w:kern w:val="2"/>
                  <w:szCs w:val="24"/>
                </w:rPr>
                <w:t>.minsevicius@vmvt.lt</w:t>
              </w:r>
            </w:hyperlink>
            <w:r>
              <w:rPr>
                <w:kern w:val="2"/>
                <w:szCs w:val="24"/>
              </w:rPr>
              <w:t>,</w:t>
            </w:r>
            <w:r>
              <w:t xml:space="preserve"> </w:t>
            </w:r>
            <w:hyperlink r:id="rId10" w:history="1">
              <w:r w:rsidR="00BD6B06" w:rsidRPr="00A2374D">
                <w:rPr>
                  <w:rStyle w:val="Hyperlink"/>
                  <w:kern w:val="2"/>
                  <w:szCs w:val="24"/>
                </w:rPr>
                <w:t>its@vmvt.lt</w:t>
              </w:r>
            </w:hyperlink>
          </w:p>
          <w:p w14:paraId="61F9B250" w14:textId="03145780" w:rsidR="00BD6B06" w:rsidRDefault="00BD6B06" w:rsidP="00BD6B06">
            <w:pPr>
              <w:jc w:val="both"/>
              <w:rPr>
                <w:color w:val="4472C4"/>
                <w:kern w:val="2"/>
                <w:szCs w:val="24"/>
              </w:rPr>
            </w:pP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77A9389" w14:textId="2C63A35A" w:rsidR="00627C98" w:rsidRPr="005A6728" w:rsidRDefault="00DD7479" w:rsidP="00627C98">
            <w:pPr>
              <w:jc w:val="both"/>
              <w:rPr>
                <w:kern w:val="2"/>
                <w:szCs w:val="24"/>
              </w:rPr>
            </w:pPr>
            <w:r>
              <w:rPr>
                <w:kern w:val="2"/>
                <w:szCs w:val="24"/>
              </w:rPr>
              <w:t xml:space="preserve">Tiekėjas įsipareigoja Sutartyje numatytomis sąlygomis perduoti Pirkėjui </w:t>
            </w:r>
            <w:r w:rsidRPr="005A6728">
              <w:rPr>
                <w:kern w:val="2"/>
                <w:szCs w:val="24"/>
              </w:rPr>
              <w:t>Prekes</w:t>
            </w:r>
            <w:r w:rsidR="00EF1120">
              <w:rPr>
                <w:kern w:val="2"/>
                <w:szCs w:val="24"/>
              </w:rPr>
              <w:t xml:space="preserve"> - </w:t>
            </w:r>
            <w:r w:rsidRPr="005A6728">
              <w:rPr>
                <w:kern w:val="2"/>
                <w:szCs w:val="24"/>
              </w:rPr>
              <w:t xml:space="preserve"> </w:t>
            </w:r>
            <w:r w:rsidR="00627C98" w:rsidRPr="005A6728">
              <w:rPr>
                <w:kern w:val="2"/>
                <w:szCs w:val="24"/>
              </w:rPr>
              <w:t>1</w:t>
            </w:r>
            <w:r w:rsidR="00EF1120">
              <w:rPr>
                <w:kern w:val="2"/>
                <w:szCs w:val="24"/>
              </w:rPr>
              <w:t>7</w:t>
            </w:r>
            <w:r w:rsidR="00627C98" w:rsidRPr="005A6728">
              <w:rPr>
                <w:kern w:val="2"/>
                <w:szCs w:val="24"/>
              </w:rPr>
              <w:t xml:space="preserve">0 vnt. </w:t>
            </w:r>
            <w:r w:rsidR="00627C98" w:rsidRPr="005A6728">
              <w:rPr>
                <w:b/>
                <w:bCs/>
                <w:kern w:val="2"/>
                <w:szCs w:val="24"/>
              </w:rPr>
              <w:t>„</w:t>
            </w:r>
            <w:r w:rsidR="00627C98" w:rsidRPr="009C436D">
              <w:rPr>
                <w:b/>
                <w:bCs/>
                <w:i/>
                <w:iCs/>
                <w:kern w:val="2"/>
                <w:szCs w:val="24"/>
              </w:rPr>
              <w:t>Power Apps Per app plan</w:t>
            </w:r>
            <w:r w:rsidR="00627C98" w:rsidRPr="005A6728">
              <w:rPr>
                <w:b/>
                <w:bCs/>
                <w:kern w:val="2"/>
                <w:szCs w:val="24"/>
              </w:rPr>
              <w:t>“</w:t>
            </w:r>
            <w:r w:rsidR="00627C98" w:rsidRPr="005A6728">
              <w:rPr>
                <w:kern w:val="2"/>
                <w:szCs w:val="24"/>
              </w:rPr>
              <w:t>  (licencijų nuomos terminas 12 mėn.) ir 50 vnt</w:t>
            </w:r>
            <w:r w:rsidR="00627C98" w:rsidRPr="005A6728">
              <w:rPr>
                <w:b/>
                <w:bCs/>
                <w:kern w:val="2"/>
                <w:szCs w:val="24"/>
              </w:rPr>
              <w:t>. „</w:t>
            </w:r>
            <w:r w:rsidR="00627C98" w:rsidRPr="009C436D">
              <w:rPr>
                <w:b/>
                <w:bCs/>
                <w:i/>
                <w:iCs/>
                <w:kern w:val="2"/>
                <w:szCs w:val="24"/>
              </w:rPr>
              <w:t>Power Apps Premium</w:t>
            </w:r>
            <w:r w:rsidR="00627C98" w:rsidRPr="005A6728">
              <w:rPr>
                <w:b/>
                <w:bCs/>
                <w:kern w:val="2"/>
                <w:szCs w:val="24"/>
              </w:rPr>
              <w:t>“</w:t>
            </w:r>
            <w:r w:rsidR="00627C98" w:rsidRPr="005A6728">
              <w:rPr>
                <w:kern w:val="2"/>
                <w:szCs w:val="24"/>
              </w:rPr>
              <w:t xml:space="preserve"> (licencijų nuomos terminas 12 mėn.</w:t>
            </w:r>
            <w:r w:rsidRPr="005A6728">
              <w:rPr>
                <w:kern w:val="2"/>
                <w:szCs w:val="24"/>
              </w:rPr>
              <w:t>) (toliau – Prekės)</w:t>
            </w:r>
            <w:r w:rsidR="00627C98" w:rsidRPr="005A6728">
              <w:rPr>
                <w:kern w:val="2"/>
                <w:szCs w:val="24"/>
              </w:rPr>
              <w:t>.</w:t>
            </w:r>
          </w:p>
          <w:p w14:paraId="74009C55" w14:textId="1F2EF505" w:rsidR="00B767F3" w:rsidRDefault="00DD7479" w:rsidP="00627C98">
            <w:pPr>
              <w:jc w:val="both"/>
              <w:rPr>
                <w:color w:val="000000"/>
                <w:kern w:val="2"/>
                <w:szCs w:val="24"/>
              </w:rPr>
            </w:pPr>
            <w:r w:rsidRPr="005A6728">
              <w:rPr>
                <w:kern w:val="2"/>
                <w:szCs w:val="24"/>
              </w:rPr>
              <w:t xml:space="preserve">Išsamus Prekių aprašymas ir kiti reikalavimai tiekiamoms Prekėms nustatyti Sutarties priede Nr. </w:t>
            </w:r>
            <w:r w:rsidR="00DE0077" w:rsidRPr="005A6728">
              <w:rPr>
                <w:kern w:val="2"/>
                <w:szCs w:val="24"/>
              </w:rPr>
              <w:t>2</w:t>
            </w:r>
            <w:r w:rsidRPr="005A6728">
              <w:rPr>
                <w:kern w:val="2"/>
                <w:szCs w:val="24"/>
              </w:rPr>
              <w:t xml:space="preserve"> </w:t>
            </w:r>
            <w:r>
              <w:rPr>
                <w:color w:val="000000"/>
                <w:kern w:val="2"/>
                <w:szCs w:val="24"/>
              </w:rPr>
              <w:t xml:space="preserve">„Techninė specifikacija“ (toliau – Techninė specifikacija) ir Sutarties priede Nr. </w:t>
            </w:r>
            <w:r w:rsidR="00DE0077">
              <w:rPr>
                <w:color w:val="000000"/>
                <w:kern w:val="2"/>
                <w:szCs w:val="24"/>
              </w:rPr>
              <w:t>3</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7EE1FFEF" w14:textId="3ACA2881" w:rsidR="00B767F3" w:rsidRDefault="00E00935">
            <w:pPr>
              <w:rPr>
                <w:kern w:val="2"/>
                <w:szCs w:val="24"/>
              </w:rPr>
            </w:pPr>
            <w:r w:rsidRPr="009C436D">
              <w:rPr>
                <w:i/>
                <w:iCs/>
                <w:kern w:val="2"/>
                <w:szCs w:val="24"/>
              </w:rPr>
              <w:t>PowerPlatform</w:t>
            </w:r>
            <w:r w:rsidRPr="00E00935">
              <w:rPr>
                <w:kern w:val="2"/>
                <w:szCs w:val="24"/>
              </w:rPr>
              <w:t xml:space="preserve"> licencijų prenumerata</w:t>
            </w:r>
            <w:r w:rsidR="006B745C">
              <w:rPr>
                <w:kern w:val="2"/>
                <w:szCs w:val="24"/>
              </w:rPr>
              <w:t xml:space="preserve"> (</w:t>
            </w:r>
            <w:r>
              <w:rPr>
                <w:kern w:val="2"/>
                <w:szCs w:val="24"/>
              </w:rPr>
              <w:t>skelbiama apklausa</w:t>
            </w:r>
            <w:r w:rsidR="006B745C">
              <w:rPr>
                <w:kern w:val="2"/>
                <w:szCs w:val="24"/>
              </w:rPr>
              <w:t>)</w:t>
            </w:r>
          </w:p>
          <w:p w14:paraId="28256279" w14:textId="77777777" w:rsidR="00DE0077" w:rsidRDefault="00DE0077">
            <w:pPr>
              <w:rPr>
                <w:kern w:val="2"/>
                <w:szCs w:val="24"/>
              </w:rPr>
            </w:pPr>
            <w:r>
              <w:rPr>
                <w:kern w:val="2"/>
                <w:szCs w:val="24"/>
              </w:rPr>
              <w:t>Nr. ___</w:t>
            </w:r>
          </w:p>
          <w:p w14:paraId="1E986A9B" w14:textId="00B68271" w:rsidR="00DE0077" w:rsidRDefault="00DE0077">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2F098E37" w14:textId="77777777" w:rsidR="00B767F3" w:rsidRDefault="00B767F3">
            <w:pPr>
              <w:rPr>
                <w:kern w:val="2"/>
                <w:szCs w:val="24"/>
              </w:rPr>
            </w:pPr>
          </w:p>
          <w:p w14:paraId="4FF35239" w14:textId="3D3F8E9A"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41623F">
        <w:trPr>
          <w:trHeight w:val="1340"/>
        </w:trPr>
        <w:tc>
          <w:tcPr>
            <w:tcW w:w="2707" w:type="dxa"/>
            <w:gridSpan w:val="3"/>
            <w:tcBorders>
              <w:top w:val="single" w:sz="4" w:space="0" w:color="auto"/>
              <w:left w:val="single" w:sz="4" w:space="0" w:color="auto"/>
              <w:bottom w:val="single" w:sz="4" w:space="0" w:color="auto"/>
              <w:right w:val="single" w:sz="4" w:space="0" w:color="auto"/>
            </w:tcBorders>
          </w:tcPr>
          <w:p w14:paraId="57A63A12" w14:textId="1F228A93" w:rsidR="00B767F3" w:rsidRPr="004F3744" w:rsidRDefault="00DD7479" w:rsidP="0041623F">
            <w:pPr>
              <w:rPr>
                <w:b/>
                <w:bCs/>
                <w:kern w:val="2"/>
                <w:szCs w:val="24"/>
              </w:rPr>
            </w:pPr>
            <w:r w:rsidRPr="004F3744">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72E9D148" w:rsidR="00F85414" w:rsidRPr="004F3744" w:rsidRDefault="0041623F" w:rsidP="00F85414">
            <w:pPr>
              <w:jc w:val="both"/>
              <w:textAlignment w:val="baseline"/>
              <w:rPr>
                <w:szCs w:val="24"/>
              </w:rPr>
            </w:pPr>
            <w:r w:rsidRPr="004F3744">
              <w:rPr>
                <w:szCs w:val="24"/>
              </w:rPr>
              <w:t xml:space="preserve">Tiekėjas Prekes įsipareigoja </w:t>
            </w:r>
            <w:r w:rsidR="00D2636A" w:rsidRPr="004F3744">
              <w:rPr>
                <w:szCs w:val="24"/>
              </w:rPr>
              <w:t>pateikti</w:t>
            </w:r>
            <w:r w:rsidR="00E00935" w:rsidRPr="004F3744">
              <w:rPr>
                <w:szCs w:val="24"/>
              </w:rPr>
              <w:t xml:space="preserve"> </w:t>
            </w:r>
            <w:r w:rsidR="00E864D0" w:rsidRPr="004F3744">
              <w:rPr>
                <w:szCs w:val="24"/>
              </w:rPr>
              <w:t>Techninėje specifikacijoje nurodytu terminu</w:t>
            </w:r>
            <w:r w:rsidR="004F3744" w:rsidRPr="004F3744">
              <w:rPr>
                <w:szCs w:val="24"/>
              </w:rPr>
              <w:t xml:space="preserve">, </w:t>
            </w:r>
            <w:r w:rsidR="00F85414" w:rsidRPr="004F3744">
              <w:rPr>
                <w:szCs w:val="24"/>
              </w:rPr>
              <w:t>ne vėliau kai</w:t>
            </w:r>
            <w:r w:rsidR="000E5245">
              <w:rPr>
                <w:szCs w:val="24"/>
              </w:rPr>
              <w:t>p nuo</w:t>
            </w:r>
            <w:r w:rsidR="00F85414" w:rsidRPr="004F3744">
              <w:rPr>
                <w:szCs w:val="24"/>
              </w:rPr>
              <w:t xml:space="preserve"> 2026 06 2</w:t>
            </w:r>
            <w:r w:rsidR="004F3744" w:rsidRPr="004F3744">
              <w:rPr>
                <w:szCs w:val="24"/>
              </w:rPr>
              <w:t>5.</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1C73D213"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EDDCBFF" w14:textId="77777777" w:rsidR="00F85414" w:rsidRDefault="00F85414" w:rsidP="00F85414">
            <w:pPr>
              <w:rPr>
                <w:kern w:val="2"/>
                <w:szCs w:val="24"/>
              </w:rPr>
            </w:pPr>
            <w:r>
              <w:rPr>
                <w:kern w:val="2"/>
                <w:szCs w:val="24"/>
              </w:rPr>
              <w:t>Netaikoma</w:t>
            </w:r>
          </w:p>
          <w:p w14:paraId="4F9F0D5E" w14:textId="224EE4FE"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47B39FB1"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22AEA9C" w14:textId="77777777" w:rsidR="00404A7F" w:rsidRDefault="00DD7479" w:rsidP="006B745C">
            <w:pPr>
              <w:jc w:val="both"/>
              <w:rPr>
                <w:kern w:val="2"/>
                <w:szCs w:val="24"/>
              </w:rPr>
            </w:pPr>
            <w:r>
              <w:rPr>
                <w:kern w:val="2"/>
                <w:szCs w:val="24"/>
              </w:rPr>
              <w:t xml:space="preserve">Kartu su Prekėmis pateikiami šie dokumentai: </w:t>
            </w:r>
          </w:p>
          <w:p w14:paraId="6A7A3A65" w14:textId="44CD34EF" w:rsidR="00404A7F" w:rsidRPr="00404A7F" w:rsidRDefault="00DD7479" w:rsidP="006B745C">
            <w:pPr>
              <w:jc w:val="both"/>
              <w:rPr>
                <w:kern w:val="2"/>
                <w:szCs w:val="24"/>
              </w:rPr>
            </w:pPr>
            <w:r w:rsidRPr="00404A7F">
              <w:rPr>
                <w:kern w:val="2"/>
                <w:szCs w:val="24"/>
              </w:rPr>
              <w:t>Prekių perdavimo-priėmimo aktas</w:t>
            </w:r>
            <w:r w:rsidR="00404A7F" w:rsidRPr="00404A7F">
              <w:rPr>
                <w:kern w:val="2"/>
                <w:szCs w:val="24"/>
              </w:rPr>
              <w:t xml:space="preserve"> ir Sąskaita</w:t>
            </w:r>
            <w:r w:rsidR="00E00935">
              <w:rPr>
                <w:kern w:val="2"/>
                <w:szCs w:val="24"/>
              </w:rPr>
              <w:t>.</w:t>
            </w:r>
            <w:r w:rsidRPr="00404A7F">
              <w:rPr>
                <w:kern w:val="2"/>
                <w:szCs w:val="24"/>
              </w:rPr>
              <w:t xml:space="preserve"> </w:t>
            </w:r>
          </w:p>
          <w:p w14:paraId="73FFA04B" w14:textId="75322FD7" w:rsidR="00B767F3" w:rsidRDefault="00DD7479" w:rsidP="006B745C">
            <w:pPr>
              <w:jc w:val="both"/>
              <w:rPr>
                <w:kern w:val="2"/>
                <w:szCs w:val="24"/>
              </w:rPr>
            </w:pP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sidRPr="001148C6">
              <w:rPr>
                <w:kern w:val="2"/>
                <w:szCs w:val="24"/>
              </w:rPr>
              <w:t>Fiksuotos kainos kainodara</w:t>
            </w:r>
          </w:p>
          <w:p w14:paraId="71DDD523" w14:textId="77777777" w:rsidR="00B767F3" w:rsidRDefault="00B767F3">
            <w:pPr>
              <w:rPr>
                <w:kern w:val="2"/>
                <w:szCs w:val="24"/>
              </w:rPr>
            </w:pPr>
          </w:p>
          <w:p w14:paraId="5898D319" w14:textId="0CAADA2E"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lastRenderedPageBreak/>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67B73919" w14:textId="306B3DF8" w:rsidR="00B767F3" w:rsidRDefault="00B767F3">
            <w:pPr>
              <w:jc w:val="both"/>
              <w:rPr>
                <w:b/>
                <w:bCs/>
                <w:color w:val="FF0000"/>
                <w:kern w:val="2"/>
                <w:szCs w:val="24"/>
              </w:rPr>
            </w:pPr>
          </w:p>
          <w:p w14:paraId="7B16502A" w14:textId="77777777"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D2636A">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D2636A">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858A249" w14:textId="77777777" w:rsidR="00F865AF" w:rsidRDefault="00DD7479" w:rsidP="00F865AF">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68657C26" w:rsidR="00B767F3" w:rsidRDefault="00DD7479" w:rsidP="00F865AF">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1BD1C4C1" w:rsidR="00B767F3" w:rsidRDefault="00DD7479" w:rsidP="00055579">
            <w:pPr>
              <w:rPr>
                <w:kern w:val="2"/>
                <w:szCs w:val="24"/>
              </w:rPr>
            </w:pPr>
            <w:r>
              <w:rPr>
                <w:b/>
                <w:bCs/>
                <w:kern w:val="2"/>
                <w:szCs w:val="24"/>
              </w:rPr>
              <w:t xml:space="preserve">5.3. Sutarties kainos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367F9648" w14:textId="77777777" w:rsidR="001D4BB9" w:rsidRDefault="001D4BB9" w:rsidP="001D4BB9">
            <w:pPr>
              <w:rPr>
                <w:szCs w:val="24"/>
              </w:rPr>
            </w:pPr>
            <w:r w:rsidRPr="00D10BF4">
              <w:rPr>
                <w:kern w:val="2"/>
                <w:szCs w:val="24"/>
              </w:rPr>
              <w:t xml:space="preserve">Sutarties įkainiai </w:t>
            </w:r>
            <w:r>
              <w:rPr>
                <w:kern w:val="2"/>
                <w:szCs w:val="24"/>
              </w:rPr>
              <w:t>bus perskaičiuojami:</w:t>
            </w:r>
          </w:p>
          <w:p w14:paraId="57B50B5E" w14:textId="77777777" w:rsidR="001D4BB9" w:rsidRPr="00D10BF4" w:rsidRDefault="001D4BB9" w:rsidP="001D4BB9">
            <w:pPr>
              <w:rPr>
                <w:kern w:val="2"/>
                <w:szCs w:val="24"/>
              </w:rPr>
            </w:pPr>
            <w:r w:rsidRPr="00D10BF4">
              <w:rPr>
                <w:kern w:val="2"/>
                <w:szCs w:val="24"/>
              </w:rPr>
              <w:t>5.3.1. dėl PVM tarifo pasikeitimo;</w:t>
            </w:r>
          </w:p>
          <w:p w14:paraId="7CE73E9A" w14:textId="5781EC5D" w:rsidR="00B767F3" w:rsidRDefault="001D4BB9" w:rsidP="001D4BB9">
            <w:pPr>
              <w:rPr>
                <w:color w:val="FF0000"/>
                <w:kern w:val="2"/>
              </w:rPr>
            </w:pPr>
            <w:r w:rsidRPr="00D10BF4">
              <w:rPr>
                <w:kern w:val="2"/>
                <w:szCs w:val="24"/>
              </w:rPr>
              <w:t>5.3.</w:t>
            </w:r>
            <w:r>
              <w:rPr>
                <w:kern w:val="2"/>
                <w:szCs w:val="24"/>
              </w:rPr>
              <w:t>3</w:t>
            </w:r>
            <w:r w:rsidRPr="00D10BF4">
              <w:rPr>
                <w:kern w:val="2"/>
                <w:szCs w:val="24"/>
              </w:rPr>
              <w:t>. dėl kainų lygio pokyčio.</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648ACF31" w:rsidR="00B767F3" w:rsidRDefault="00DD7479">
            <w:pPr>
              <w:rPr>
                <w:b/>
                <w:bCs/>
                <w:kern w:val="2"/>
                <w:szCs w:val="24"/>
              </w:rPr>
            </w:pPr>
            <w:r>
              <w:rPr>
                <w:b/>
                <w:bCs/>
                <w:kern w:val="2"/>
                <w:szCs w:val="24"/>
              </w:rPr>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060DE14" w14:textId="77777777" w:rsidR="001D4BB9" w:rsidRDefault="001D4BB9" w:rsidP="001D4BB9">
            <w:pPr>
              <w:jc w:val="both"/>
              <w:rPr>
                <w:kern w:val="2"/>
                <w:szCs w:val="24"/>
              </w:rPr>
            </w:pPr>
            <w:r w:rsidRPr="002A3986">
              <w:rPr>
                <w:kern w:val="2"/>
                <w:szCs w:val="24"/>
              </w:rPr>
              <w:t>Jeigu Sutarties vykdymo metu pasikeičia PVM mokėjimą reglamentuojantys teisės aktai, darantys tiesioginę įtaką Tiekėjo tiekiamų Prekių Sutartyje nurodytai kainai/įkainiams, Sutarties kaina / įkainiai perskaičiuojami nekeičiant Prekių kainos / įkainio be PVM.</w:t>
            </w:r>
          </w:p>
          <w:p w14:paraId="3F3465DB" w14:textId="77777777" w:rsidR="001D4BB9" w:rsidRDefault="001D4BB9" w:rsidP="001D4BB9">
            <w:pPr>
              <w:jc w:val="both"/>
              <w:rPr>
                <w:kern w:val="2"/>
                <w:szCs w:val="24"/>
              </w:rPr>
            </w:pPr>
          </w:p>
          <w:p w14:paraId="449693C2" w14:textId="58344C10" w:rsidR="00B767F3" w:rsidRDefault="001D4BB9" w:rsidP="001D4BB9">
            <w:pPr>
              <w:jc w:val="both"/>
              <w:rPr>
                <w:kern w:val="2"/>
                <w:szCs w:val="24"/>
              </w:rPr>
            </w:pPr>
            <w:r>
              <w:rPr>
                <w:kern w:val="2"/>
                <w:szCs w:val="24"/>
              </w:rPr>
              <w:t>Perskaičiuota Sutarties kaina įforminama Susitarimu ir turi būti taikoma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4E0CFB8B" w:rsidR="00B767F3" w:rsidRDefault="00DD7479">
            <w:pPr>
              <w:rPr>
                <w:kern w:val="2"/>
                <w:szCs w:val="24"/>
              </w:rPr>
            </w:pPr>
            <w:r>
              <w:rPr>
                <w:b/>
                <w:bCs/>
                <w:kern w:val="2"/>
                <w:szCs w:val="24"/>
              </w:rPr>
              <w:t>5.3.2.</w:t>
            </w:r>
            <w:r>
              <w:rPr>
                <w:kern w:val="2"/>
                <w:szCs w:val="24"/>
              </w:rPr>
              <w:t> </w:t>
            </w:r>
            <w:r>
              <w:rPr>
                <w:b/>
                <w:bCs/>
                <w:kern w:val="2"/>
                <w:szCs w:val="24"/>
              </w:rPr>
              <w:t>Sutarties kainos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7625BA67"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2DC64E2D" w:rsidR="00B767F3" w:rsidRDefault="00DD7479" w:rsidP="001020DA">
            <w:pPr>
              <w:rPr>
                <w:b/>
                <w:bCs/>
                <w:kern w:val="2"/>
                <w:szCs w:val="24"/>
              </w:rPr>
            </w:pPr>
            <w:r>
              <w:rPr>
                <w:b/>
                <w:bCs/>
                <w:kern w:val="2"/>
                <w:szCs w:val="24"/>
              </w:rPr>
              <w:t>5.3.3. Sutarties kainos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5AED1214" w14:textId="77777777" w:rsidR="001D4BB9" w:rsidRPr="00F865AF" w:rsidRDefault="001D4BB9" w:rsidP="001D4BB9">
            <w:pPr>
              <w:jc w:val="both"/>
              <w:rPr>
                <w:szCs w:val="24"/>
              </w:rPr>
            </w:pPr>
            <w:r>
              <w:rPr>
                <w:color w:val="000000"/>
                <w:szCs w:val="24"/>
              </w:rPr>
              <w:t>5.3.3.1. Bet</w:t>
            </w:r>
            <w:r>
              <w:rPr>
                <w:szCs w:val="24"/>
              </w:rPr>
              <w:t xml:space="preserve"> kuri Sutarties Šalis Sutarties galiojimo metu turi teisę inicijuoti Sutarties </w:t>
            </w:r>
            <w:r w:rsidRPr="00F865AF">
              <w:rPr>
                <w:color w:val="000000" w:themeColor="text1"/>
                <w:szCs w:val="24"/>
                <w:u w:val="single"/>
              </w:rPr>
              <w:t>kainos</w:t>
            </w:r>
            <w:r w:rsidRPr="008C1855">
              <w:rPr>
                <w:color w:val="000000" w:themeColor="text1"/>
                <w:szCs w:val="24"/>
              </w:rPr>
              <w:t xml:space="preserve"> </w:t>
            </w:r>
            <w:r w:rsidRPr="00F865AF">
              <w:rPr>
                <w:color w:val="000000" w:themeColor="text1"/>
                <w:szCs w:val="24"/>
              </w:rPr>
              <w:t xml:space="preserve">/ įkainių </w:t>
            </w:r>
            <w:r w:rsidRPr="00F865AF">
              <w:rPr>
                <w:szCs w:val="24"/>
              </w:rPr>
              <w:t xml:space="preserve">peržiūrą (keitimą) ne anksčiau kaip po 6 mėnesių nuo </w:t>
            </w:r>
            <w:r w:rsidRPr="00F865AF">
              <w:rPr>
                <w:color w:val="000000" w:themeColor="text1"/>
                <w:szCs w:val="24"/>
              </w:rPr>
              <w:t xml:space="preserve">Sutarties įsigaliojimo dienos </w:t>
            </w:r>
            <w:r w:rsidRPr="00F865AF">
              <w:rPr>
                <w:szCs w:val="24"/>
              </w:rPr>
              <w:t xml:space="preserve">(jeigu peržiūra jau buvo atlikta – nuo Susitarimo dėl paskutinio perskaičiavimo pagal šį Specialiųjų sąlygų punktą įsigaliojimo dienos), jeigu Vartojimo prekių ir paslaugų kainų pokytis (k), apskaičiuotas kaip nustatyta 5.3.3.6 punkte, viršija </w:t>
            </w:r>
            <w:r w:rsidRPr="00F865AF">
              <w:rPr>
                <w:color w:val="000000" w:themeColor="text1"/>
                <w:szCs w:val="24"/>
              </w:rPr>
              <w:t>5</w:t>
            </w:r>
            <w:r w:rsidRPr="00F865AF">
              <w:rPr>
                <w:color w:val="4472C4"/>
                <w:szCs w:val="24"/>
              </w:rPr>
              <w:t xml:space="preserve"> </w:t>
            </w:r>
            <w:r w:rsidRPr="00F865AF">
              <w:rPr>
                <w:szCs w:val="24"/>
              </w:rPr>
              <w:t xml:space="preserve">procentus. Sutarties </w:t>
            </w:r>
            <w:r w:rsidRPr="00F865AF">
              <w:rPr>
                <w:color w:val="000000" w:themeColor="text1"/>
                <w:szCs w:val="24"/>
                <w:u w:val="single"/>
              </w:rPr>
              <w:t>kainos</w:t>
            </w:r>
            <w:r w:rsidRPr="00F865AF">
              <w:rPr>
                <w:color w:val="000000" w:themeColor="text1"/>
                <w:szCs w:val="24"/>
              </w:rPr>
              <w:t xml:space="preserve"> / įkainių </w:t>
            </w:r>
            <w:r w:rsidRPr="00F865AF">
              <w:rPr>
                <w:szCs w:val="24"/>
              </w:rPr>
              <w:t>peržiūra atliekama ne rečiau kaip kas 6 (šešis)</w:t>
            </w:r>
            <w:r w:rsidRPr="00F865AF">
              <w:rPr>
                <w:color w:val="4472C4"/>
                <w:szCs w:val="24"/>
              </w:rPr>
              <w:t xml:space="preserve"> </w:t>
            </w:r>
            <w:r w:rsidRPr="00F865AF">
              <w:rPr>
                <w:szCs w:val="24"/>
              </w:rPr>
              <w:t>mėnesiai.</w:t>
            </w:r>
          </w:p>
          <w:p w14:paraId="53047628" w14:textId="77777777" w:rsidR="001D4BB9" w:rsidRPr="00F865AF" w:rsidRDefault="001D4BB9" w:rsidP="001D4BB9">
            <w:pPr>
              <w:jc w:val="both"/>
              <w:rPr>
                <w:color w:val="000000"/>
                <w:kern w:val="2"/>
                <w:szCs w:val="24"/>
                <w:shd w:val="clear" w:color="auto" w:fill="FFFFFF"/>
              </w:rPr>
            </w:pPr>
            <w:r w:rsidRPr="00F865AF">
              <w:rPr>
                <w:kern w:val="2"/>
                <w:szCs w:val="24"/>
              </w:rPr>
              <w:t xml:space="preserve">5.3.3.2. Sutarties </w:t>
            </w:r>
            <w:r w:rsidRPr="00F865AF">
              <w:rPr>
                <w:color w:val="000000" w:themeColor="text1"/>
                <w:kern w:val="2"/>
                <w:szCs w:val="24"/>
                <w:u w:val="single"/>
              </w:rPr>
              <w:t>k</w:t>
            </w:r>
            <w:r w:rsidRPr="00F865AF">
              <w:rPr>
                <w:color w:val="000000" w:themeColor="text1"/>
                <w:kern w:val="2"/>
                <w:szCs w:val="24"/>
                <w:u w:val="single"/>
                <w:shd w:val="clear" w:color="auto" w:fill="FFFFFF"/>
              </w:rPr>
              <w:t>aina</w:t>
            </w:r>
            <w:r w:rsidRPr="00F865AF">
              <w:rPr>
                <w:color w:val="000000" w:themeColor="text1"/>
                <w:kern w:val="2"/>
                <w:szCs w:val="24"/>
                <w:shd w:val="clear" w:color="auto" w:fill="FFFFFF"/>
              </w:rPr>
              <w:t xml:space="preserve"> / įkainiai </w:t>
            </w:r>
            <w:r w:rsidRPr="00F865AF">
              <w:rPr>
                <w:color w:val="000000"/>
                <w:kern w:val="2"/>
                <w:szCs w:val="24"/>
                <w:shd w:val="clear" w:color="auto" w:fill="FFFFFF"/>
              </w:rPr>
              <w:t xml:space="preserve">peržiūrimi tik tai Sutarties daliai, kuri nėra išpirkta, t. y. Paslaugoms, kurios nėra priimtos ir apmokėtos. Vėlesnė Sutarties </w:t>
            </w:r>
            <w:r w:rsidRPr="00F865AF">
              <w:rPr>
                <w:color w:val="000000" w:themeColor="text1"/>
                <w:kern w:val="2"/>
                <w:szCs w:val="24"/>
                <w:u w:val="single"/>
                <w:shd w:val="clear" w:color="auto" w:fill="FFFFFF"/>
              </w:rPr>
              <w:t>kainos</w:t>
            </w:r>
            <w:r w:rsidRPr="00F865AF">
              <w:rPr>
                <w:color w:val="000000" w:themeColor="text1"/>
                <w:kern w:val="2"/>
                <w:szCs w:val="24"/>
                <w:shd w:val="clear" w:color="auto" w:fill="FFFFFF"/>
              </w:rPr>
              <w:t xml:space="preserve"> / įkainių </w:t>
            </w:r>
            <w:r w:rsidRPr="00F865AF">
              <w:rPr>
                <w:color w:val="000000"/>
                <w:kern w:val="2"/>
                <w:szCs w:val="24"/>
                <w:shd w:val="clear" w:color="auto" w:fill="FFFFFF"/>
              </w:rPr>
              <w:t>peržiūra negali apimti laikotarpio, už kurį jau buvo atlikta peržiūra.</w:t>
            </w:r>
          </w:p>
          <w:p w14:paraId="6D35B744" w14:textId="77777777" w:rsidR="001D4BB9" w:rsidRPr="00F865AF" w:rsidRDefault="001D4BB9" w:rsidP="001D4BB9">
            <w:pPr>
              <w:jc w:val="both"/>
              <w:rPr>
                <w:color w:val="000000"/>
                <w:kern w:val="2"/>
                <w:szCs w:val="24"/>
                <w:shd w:val="clear" w:color="auto" w:fill="FFFFFF"/>
              </w:rPr>
            </w:pPr>
            <w:r w:rsidRPr="00F865AF">
              <w:rPr>
                <w:color w:val="000000"/>
                <w:kern w:val="2"/>
                <w:szCs w:val="24"/>
              </w:rPr>
              <w:t xml:space="preserve">5.3.3.3. </w:t>
            </w:r>
            <w:r w:rsidRPr="00F865AF">
              <w:rPr>
                <w:color w:val="000000"/>
                <w:kern w:val="2"/>
                <w:szCs w:val="24"/>
                <w:shd w:val="clear" w:color="auto" w:fill="FFFFFF"/>
              </w:rPr>
              <w:t>Jeigu P</w:t>
            </w:r>
            <w:r w:rsidRPr="00F865AF">
              <w:rPr>
                <w:color w:val="000000"/>
                <w:szCs w:val="24"/>
              </w:rPr>
              <w:t>aslaugų teikimas</w:t>
            </w:r>
            <w:r w:rsidRPr="00F865AF">
              <w:rPr>
                <w:color w:val="000000"/>
                <w:kern w:val="2"/>
                <w:szCs w:val="24"/>
                <w:shd w:val="clear" w:color="auto" w:fill="FFFFFF"/>
              </w:rPr>
              <w:t xml:space="preserve"> vėluoja dėl Tiekėjo kaltės, uždelstų suteikti P</w:t>
            </w:r>
            <w:r w:rsidRPr="00F865AF">
              <w:rPr>
                <w:color w:val="000000"/>
                <w:szCs w:val="24"/>
              </w:rPr>
              <w:t>aslaugų</w:t>
            </w:r>
            <w:r w:rsidRPr="00F865AF">
              <w:rPr>
                <w:color w:val="000000"/>
                <w:kern w:val="2"/>
                <w:szCs w:val="24"/>
                <w:shd w:val="clear" w:color="auto" w:fill="FFFFFF"/>
              </w:rPr>
              <w:t xml:space="preserve"> </w:t>
            </w:r>
            <w:r w:rsidRPr="00F865AF">
              <w:rPr>
                <w:color w:val="000000" w:themeColor="text1"/>
                <w:kern w:val="2"/>
                <w:szCs w:val="24"/>
                <w:u w:val="single"/>
                <w:shd w:val="clear" w:color="auto" w:fill="FFFFFF"/>
              </w:rPr>
              <w:t>kaina</w:t>
            </w:r>
            <w:r w:rsidRPr="00F865AF">
              <w:rPr>
                <w:color w:val="000000" w:themeColor="text1"/>
                <w:kern w:val="2"/>
                <w:szCs w:val="24"/>
                <w:shd w:val="clear" w:color="auto" w:fill="FFFFFF"/>
              </w:rPr>
              <w:t xml:space="preserve"> / įkainiai </w:t>
            </w:r>
            <w:r w:rsidRPr="00F865AF">
              <w:rPr>
                <w:color w:val="000000"/>
                <w:kern w:val="2"/>
                <w:szCs w:val="24"/>
                <w:shd w:val="clear" w:color="auto" w:fill="FFFFFF"/>
              </w:rPr>
              <w:t>nėra perskaičiuojami dėl kainų lygio kilimo (gali būti mažinami, tačiau negali būti didinami).</w:t>
            </w:r>
          </w:p>
          <w:p w14:paraId="40C4AAA2" w14:textId="77777777" w:rsidR="001D4BB9" w:rsidRPr="00F865AF" w:rsidRDefault="001D4BB9" w:rsidP="001D4BB9">
            <w:pPr>
              <w:jc w:val="both"/>
              <w:rPr>
                <w:color w:val="000000"/>
                <w:kern w:val="2"/>
                <w:szCs w:val="24"/>
                <w:shd w:val="clear" w:color="auto" w:fill="FFFFFF"/>
              </w:rPr>
            </w:pPr>
            <w:r w:rsidRPr="00F865AF">
              <w:rPr>
                <w:color w:val="000000"/>
                <w:kern w:val="2"/>
                <w:szCs w:val="24"/>
              </w:rPr>
              <w:t xml:space="preserve">5.3.3.4. Atlikdamos Sutarties </w:t>
            </w:r>
            <w:r w:rsidRPr="00F865AF">
              <w:rPr>
                <w:color w:val="000000" w:themeColor="text1"/>
                <w:kern w:val="2"/>
                <w:szCs w:val="24"/>
                <w:u w:val="single"/>
              </w:rPr>
              <w:t>kainos</w:t>
            </w:r>
            <w:r w:rsidRPr="00F865AF">
              <w:rPr>
                <w:color w:val="000000" w:themeColor="text1"/>
                <w:kern w:val="2"/>
                <w:szCs w:val="24"/>
              </w:rPr>
              <w:t xml:space="preserve"> / įkainių </w:t>
            </w:r>
            <w:r w:rsidRPr="00F865AF">
              <w:rPr>
                <w:color w:val="000000"/>
                <w:kern w:val="2"/>
                <w:szCs w:val="24"/>
              </w:rPr>
              <w:t xml:space="preserve">peržiūrą </w:t>
            </w:r>
            <w:r w:rsidRPr="00F865AF">
              <w:rPr>
                <w:color w:val="000000"/>
                <w:kern w:val="2"/>
                <w:szCs w:val="24"/>
                <w:shd w:val="clear" w:color="auto" w:fill="FFFFFF"/>
              </w:rPr>
              <w:t xml:space="preserve">Šalys vadovaujasi </w:t>
            </w:r>
            <w:r w:rsidRPr="00F865AF">
              <w:rPr>
                <w:color w:val="000000" w:themeColor="text1"/>
                <w:kern w:val="2"/>
                <w:szCs w:val="24"/>
                <w:shd w:val="clear" w:color="auto" w:fill="FFFFFF"/>
              </w:rPr>
              <w:t>Valstybės duomenų agentūros viešai Oficialiosios statistikos portale paskelbtais Rodiklių duomenų bazės duomenimis arba kitų oficialių šaltinių duomenimis</w:t>
            </w:r>
            <w:r w:rsidRPr="00F865AF">
              <w:rPr>
                <w:color w:val="000000"/>
                <w:kern w:val="2"/>
                <w:szCs w:val="24"/>
                <w:shd w:val="clear" w:color="auto" w:fill="FFFFFF"/>
              </w:rPr>
              <w:t>. Iš kitos Šalies</w:t>
            </w:r>
            <w:r w:rsidRPr="00F865AF">
              <w:rPr>
                <w:color w:val="FF0000"/>
                <w:kern w:val="2"/>
                <w:szCs w:val="24"/>
                <w:shd w:val="clear" w:color="auto" w:fill="FFFFFF"/>
              </w:rPr>
              <w:t xml:space="preserve"> </w:t>
            </w:r>
            <w:r w:rsidRPr="00F865AF">
              <w:rPr>
                <w:color w:val="000000" w:themeColor="text1"/>
                <w:kern w:val="2"/>
                <w:szCs w:val="24"/>
                <w:shd w:val="clear" w:color="auto" w:fill="FFFFFF"/>
              </w:rPr>
              <w:t>nereikalaujama</w:t>
            </w:r>
            <w:r w:rsidRPr="00F865AF">
              <w:rPr>
                <w:color w:val="000000"/>
                <w:kern w:val="2"/>
                <w:szCs w:val="24"/>
                <w:shd w:val="clear" w:color="auto" w:fill="FFFFFF"/>
              </w:rPr>
              <w:t xml:space="preserve"> pateikti oficialaus Valstybės duomenų agentūros ar kitos institucijos išduoto dokumento ar patvirtinimo.</w:t>
            </w:r>
          </w:p>
          <w:p w14:paraId="53D2D74D" w14:textId="77777777" w:rsidR="001D4BB9" w:rsidRPr="00F865AF" w:rsidRDefault="001D4BB9" w:rsidP="001D4BB9">
            <w:pPr>
              <w:jc w:val="both"/>
              <w:rPr>
                <w:color w:val="000000"/>
                <w:kern w:val="2"/>
                <w:szCs w:val="24"/>
                <w:shd w:val="clear" w:color="auto" w:fill="FFFFFF"/>
              </w:rPr>
            </w:pPr>
            <w:r w:rsidRPr="00F865AF">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w:t>
            </w:r>
            <w:r w:rsidRPr="00F865AF">
              <w:rPr>
                <w:color w:val="000000"/>
                <w:kern w:val="2"/>
                <w:szCs w:val="24"/>
                <w:shd w:val="clear" w:color="auto" w:fill="FFFFFF"/>
              </w:rPr>
              <w:lastRenderedPageBreak/>
              <w:t xml:space="preserve">pokytį (k), perskaičiuotą Sutarties </w:t>
            </w:r>
            <w:r w:rsidRPr="00F865AF">
              <w:rPr>
                <w:color w:val="000000" w:themeColor="text1"/>
                <w:kern w:val="2"/>
                <w:szCs w:val="24"/>
                <w:u w:val="single"/>
                <w:shd w:val="clear" w:color="auto" w:fill="FFFFFF"/>
              </w:rPr>
              <w:t>kainą</w:t>
            </w:r>
            <w:r w:rsidRPr="00F865AF">
              <w:rPr>
                <w:color w:val="000000" w:themeColor="text1"/>
                <w:kern w:val="2"/>
                <w:szCs w:val="24"/>
                <w:shd w:val="clear" w:color="auto" w:fill="FFFFFF"/>
              </w:rPr>
              <w:t xml:space="preserve"> / įkainius</w:t>
            </w:r>
            <w:r w:rsidRPr="00F865AF">
              <w:rPr>
                <w:color w:val="000000"/>
                <w:kern w:val="2"/>
                <w:szCs w:val="24"/>
                <w:shd w:val="clear" w:color="auto" w:fill="FFFFFF"/>
              </w:rPr>
              <w:t>, perskaičiuotą Pradinės Sutarties vertę.</w:t>
            </w:r>
          </w:p>
          <w:p w14:paraId="5A9A85A1" w14:textId="77777777" w:rsidR="001D4BB9" w:rsidRPr="00F865AF" w:rsidRDefault="001D4BB9" w:rsidP="001D4BB9">
            <w:pPr>
              <w:jc w:val="both"/>
              <w:rPr>
                <w:color w:val="000000"/>
                <w:szCs w:val="24"/>
              </w:rPr>
            </w:pPr>
            <w:r w:rsidRPr="00F865AF">
              <w:rPr>
                <w:color w:val="000000"/>
                <w:kern w:val="2"/>
                <w:szCs w:val="24"/>
                <w:shd w:val="clear" w:color="auto" w:fill="FFFFFF"/>
              </w:rPr>
              <w:t xml:space="preserve">5.3.3.6. Nauja Sutarties </w:t>
            </w:r>
            <w:r w:rsidRPr="00F865AF">
              <w:rPr>
                <w:color w:val="000000" w:themeColor="text1"/>
                <w:kern w:val="2"/>
                <w:szCs w:val="24"/>
                <w:u w:val="single"/>
                <w:shd w:val="clear" w:color="auto" w:fill="FFFFFF"/>
              </w:rPr>
              <w:t>kaina</w:t>
            </w:r>
            <w:r w:rsidRPr="00F865AF">
              <w:rPr>
                <w:color w:val="000000" w:themeColor="text1"/>
                <w:kern w:val="2"/>
                <w:szCs w:val="24"/>
                <w:shd w:val="clear" w:color="auto" w:fill="FFFFFF"/>
              </w:rPr>
              <w:t xml:space="preserve"> / įkainiai </w:t>
            </w:r>
            <w:r w:rsidRPr="00F865AF">
              <w:rPr>
                <w:color w:val="000000"/>
                <w:kern w:val="2"/>
                <w:szCs w:val="24"/>
                <w:shd w:val="clear" w:color="auto" w:fill="FFFFFF"/>
              </w:rPr>
              <w:t>apskaičiuojami pagal žemiau pateiktą formulę:</w:t>
            </w:r>
          </w:p>
          <w:p w14:paraId="75055776" w14:textId="77777777" w:rsidR="001D4BB9" w:rsidRDefault="001D4BB9" w:rsidP="001D4BB9">
            <w:pPr>
              <w:rPr>
                <w:color w:val="000000"/>
                <w:szCs w:val="24"/>
              </w:rPr>
            </w:pPr>
          </w:p>
          <w:p w14:paraId="68F9523C" w14:textId="68D09D6F" w:rsidR="001D4BB9" w:rsidRDefault="00000000" w:rsidP="001D4BB9">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1D4BB9">
              <w:rPr>
                <w:kern w:val="2"/>
                <w:szCs w:val="24"/>
              </w:rPr>
              <w:t>, kur a –</w:t>
            </w:r>
            <w:r w:rsidR="001D4BB9">
              <w:rPr>
                <w:color w:val="FF0000"/>
                <w:kern w:val="2"/>
                <w:szCs w:val="24"/>
              </w:rPr>
              <w:t xml:space="preserve"> </w:t>
            </w:r>
            <w:r w:rsidR="00F865AF" w:rsidRPr="00F865AF">
              <w:rPr>
                <w:kern w:val="2"/>
                <w:szCs w:val="24"/>
              </w:rPr>
              <w:t>kaina</w:t>
            </w:r>
            <w:r w:rsidR="001D4BB9" w:rsidRPr="00F865AF">
              <w:rPr>
                <w:kern w:val="2"/>
                <w:szCs w:val="24"/>
              </w:rPr>
              <w:t xml:space="preserve"> (Eur </w:t>
            </w:r>
            <w:r w:rsidR="001D4BB9">
              <w:rPr>
                <w:kern w:val="2"/>
                <w:szCs w:val="24"/>
              </w:rPr>
              <w:t>be PVM) (jei peržiūra jau buvo atlikta, tai po paskutinio perskaičiavimo)</w:t>
            </w:r>
          </w:p>
          <w:p w14:paraId="3FD4B81D" w14:textId="77777777" w:rsidR="001D4BB9" w:rsidRDefault="001D4BB9" w:rsidP="001D4BB9">
            <w:pPr>
              <w:jc w:val="both"/>
              <w:textAlignment w:val="baseline"/>
              <w:rPr>
                <w:szCs w:val="24"/>
              </w:rPr>
            </w:pPr>
            <w:r>
              <w:rPr>
                <w:kern w:val="2"/>
                <w:szCs w:val="24"/>
              </w:rPr>
              <w:t>a</w:t>
            </w:r>
            <w:r>
              <w:rPr>
                <w:kern w:val="2"/>
                <w:szCs w:val="24"/>
                <w:vertAlign w:val="subscript"/>
              </w:rPr>
              <w:t>1</w:t>
            </w:r>
            <w:r>
              <w:rPr>
                <w:kern w:val="2"/>
                <w:szCs w:val="24"/>
              </w:rPr>
              <w:t xml:space="preserve"> – perskaičiuota (pakeista)</w:t>
            </w:r>
            <w:r>
              <w:rPr>
                <w:color w:val="FF0000"/>
                <w:kern w:val="2"/>
                <w:szCs w:val="24"/>
              </w:rPr>
              <w:t xml:space="preserve"> </w:t>
            </w:r>
            <w:r w:rsidRPr="00211FB0">
              <w:rPr>
                <w:color w:val="000000" w:themeColor="text1"/>
                <w:kern w:val="2"/>
                <w:szCs w:val="24"/>
              </w:rPr>
              <w:t>įkainis</w:t>
            </w:r>
            <w:r>
              <w:rPr>
                <w:color w:val="FF0000"/>
                <w:kern w:val="2"/>
                <w:szCs w:val="24"/>
              </w:rPr>
              <w:t xml:space="preserve"> </w:t>
            </w:r>
            <w:r>
              <w:rPr>
                <w:kern w:val="2"/>
                <w:szCs w:val="24"/>
              </w:rPr>
              <w:t>(Eur be PVM)</w:t>
            </w:r>
          </w:p>
          <w:p w14:paraId="5EA81516" w14:textId="77777777" w:rsidR="001D4BB9" w:rsidRDefault="001D4BB9" w:rsidP="001D4BB9">
            <w:pPr>
              <w:jc w:val="both"/>
              <w:textAlignment w:val="baseline"/>
              <w:rPr>
                <w:szCs w:val="24"/>
              </w:rPr>
            </w:pPr>
            <w:r>
              <w:rPr>
                <w:kern w:val="2"/>
                <w:szCs w:val="24"/>
              </w:rPr>
              <w:t xml:space="preserve">k – </w:t>
            </w:r>
            <w:r w:rsidRPr="00685150">
              <w:rPr>
                <w:kern w:val="2"/>
                <w:szCs w:val="24"/>
              </w:rPr>
              <w:t>Pagal vartotojų kainų indeksą Ūkio subjektams suteiktų paslaugų kainų pokytis J6201 Kompiuterių programavimo veikla apskaičiuotas Ūkio subjektams suteiktų paslaugų kainų pokytis J6201 Kompiuterių programavimo veikla (padidėjimas arba sumažėjimas) (%). „k“ reikšmė skaičiuojama pagal formulę</w:t>
            </w:r>
            <w:r>
              <w:rPr>
                <w:kern w:val="2"/>
                <w:szCs w:val="24"/>
              </w:rPr>
              <w:t>:</w:t>
            </w:r>
          </w:p>
          <w:p w14:paraId="713DE40D" w14:textId="77777777" w:rsidR="001D4BB9" w:rsidRDefault="001D4BB9" w:rsidP="001D4BB9">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6E62B89C" w14:textId="77777777" w:rsidR="001D4BB9" w:rsidRDefault="001D4BB9" w:rsidP="001D4BB9">
            <w:pPr>
              <w:jc w:val="both"/>
              <w:rPr>
                <w:kern w:val="2"/>
                <w:szCs w:val="24"/>
              </w:rPr>
            </w:pPr>
            <w:r>
              <w:rPr>
                <w:kern w:val="2"/>
                <w:szCs w:val="24"/>
              </w:rPr>
              <w:t>Ind</w:t>
            </w:r>
            <w:r>
              <w:rPr>
                <w:kern w:val="2"/>
                <w:szCs w:val="24"/>
                <w:vertAlign w:val="subscript"/>
              </w:rPr>
              <w:t>naujausias</w:t>
            </w:r>
            <w:r>
              <w:rPr>
                <w:kern w:val="2"/>
                <w:szCs w:val="24"/>
              </w:rPr>
              <w:t xml:space="preserve"> – </w:t>
            </w:r>
            <w:r w:rsidRPr="00685150">
              <w:rPr>
                <w:kern w:val="2"/>
                <w:szCs w:val="24"/>
              </w:rPr>
              <w:t>kreipimosi dėl kainos perskaičiavimo išsiuntimo kitai šaliai datą naujausias paskelbtas Ūkio subjektams suteiktų paslaugų kainų J6201 Kompiuterių programavimo veikla indeksas.</w:t>
            </w:r>
          </w:p>
          <w:p w14:paraId="5C513C78" w14:textId="77777777" w:rsidR="001D4BB9" w:rsidRDefault="001D4BB9" w:rsidP="001D4BB9">
            <w:pPr>
              <w:jc w:val="both"/>
              <w:rPr>
                <w:kern w:val="2"/>
                <w:szCs w:val="24"/>
              </w:rPr>
            </w:pPr>
            <w:r>
              <w:rPr>
                <w:kern w:val="2"/>
                <w:szCs w:val="24"/>
              </w:rPr>
              <w:t>Ind</w:t>
            </w:r>
            <w:r>
              <w:rPr>
                <w:kern w:val="2"/>
                <w:szCs w:val="24"/>
                <w:vertAlign w:val="subscript"/>
              </w:rPr>
              <w:t>pradžia</w:t>
            </w:r>
            <w:r>
              <w:rPr>
                <w:kern w:val="2"/>
                <w:szCs w:val="24"/>
              </w:rPr>
              <w:t xml:space="preserve"> – </w:t>
            </w:r>
            <w:r w:rsidRPr="00685150">
              <w:rPr>
                <w:kern w:val="2"/>
                <w:szCs w:val="24"/>
              </w:rPr>
              <w:t>laikotarpio pradžios datos (mėnesio) Ūkio subjektams suteiktų paslaugų kainų pokytis J6201 Kompiuterių programavimo veikla indeksas. Pirmojo perskaičiavimo atveju laikotarpio pradžia (mėnuo) yra Sutarties sudarymo dienos mėnuo</w:t>
            </w:r>
            <w:r>
              <w:rPr>
                <w:kern w:val="2"/>
                <w:szCs w:val="24"/>
              </w:rPr>
              <w:t>.</w:t>
            </w:r>
          </w:p>
          <w:p w14:paraId="3389B4EA" w14:textId="77777777" w:rsidR="001D4BB9" w:rsidRDefault="001D4BB9" w:rsidP="001D4BB9">
            <w:pPr>
              <w:rPr>
                <w:szCs w:val="24"/>
              </w:rPr>
            </w:pPr>
            <w:r>
              <w:rPr>
                <w:kern w:val="2"/>
                <w:szCs w:val="24"/>
              </w:rPr>
              <w:t>Antrojo ir vėlesnių perskaičiavimų atveju laikotarpio pradžia (mėnuo) yra paskutinio perskaičiavimo metu naudotos paskelbto atitinkamo indekso reikšmės mėnuo.</w:t>
            </w:r>
          </w:p>
          <w:p w14:paraId="3C0D92DA" w14:textId="77777777" w:rsidR="001D4BB9" w:rsidRDefault="001D4BB9" w:rsidP="001D4BB9">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553517">
              <w:rPr>
                <w:b/>
                <w:color w:val="000000" w:themeColor="text1"/>
                <w:kern w:val="2"/>
                <w:szCs w:val="24"/>
                <w:shd w:val="clear" w:color="auto" w:fill="FFFFFF"/>
              </w:rPr>
              <w:t>keturių</w:t>
            </w:r>
            <w:r>
              <w:rPr>
                <w:color w:val="FF0000"/>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553517">
              <w:rPr>
                <w:b/>
                <w:color w:val="000000" w:themeColor="text1"/>
                <w:kern w:val="2"/>
                <w:szCs w:val="24"/>
                <w:shd w:val="clear" w:color="auto" w:fill="FFFFFF"/>
              </w:rPr>
              <w:t>vieno</w:t>
            </w:r>
            <w:r>
              <w:rPr>
                <w:color w:val="FF0000"/>
                <w:kern w:val="2"/>
                <w:szCs w:val="24"/>
                <w:shd w:val="clear" w:color="auto" w:fill="FFFFFF"/>
              </w:rPr>
              <w:t xml:space="preserve"> </w:t>
            </w:r>
            <w:r>
              <w:rPr>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553517">
              <w:rPr>
                <w:b/>
                <w:color w:val="000000" w:themeColor="text1"/>
                <w:kern w:val="2"/>
                <w:szCs w:val="24"/>
                <w:shd w:val="clear" w:color="auto" w:fill="FFFFFF"/>
              </w:rPr>
              <w:t>dviejų</w:t>
            </w:r>
            <w:r>
              <w:rPr>
                <w:kern w:val="2"/>
                <w:szCs w:val="24"/>
                <w:shd w:val="clear" w:color="auto" w:fill="FFFFFF"/>
              </w:rPr>
              <w:t xml:space="preserve"> </w:t>
            </w:r>
            <w:r>
              <w:rPr>
                <w:color w:val="000000"/>
                <w:kern w:val="2"/>
                <w:szCs w:val="24"/>
                <w:shd w:val="clear" w:color="auto" w:fill="FFFFFF"/>
              </w:rPr>
              <w:t>skaitmenų po kablelio.</w:t>
            </w:r>
          </w:p>
          <w:p w14:paraId="6FC786DD" w14:textId="77777777" w:rsidR="001D4BB9" w:rsidRDefault="001D4BB9" w:rsidP="001D4BB9">
            <w:pPr>
              <w:jc w:val="both"/>
              <w:rPr>
                <w:color w:val="000000"/>
                <w:kern w:val="2"/>
                <w:szCs w:val="24"/>
                <w:shd w:val="clear" w:color="auto" w:fill="FFFFFF"/>
              </w:rPr>
            </w:pPr>
            <w:r>
              <w:rPr>
                <w:color w:val="000000"/>
                <w:kern w:val="2"/>
                <w:szCs w:val="24"/>
                <w:shd w:val="clear" w:color="auto" w:fill="FFFFFF"/>
              </w:rPr>
              <w:t xml:space="preserve">5.3.3.8. Šalis, siekianti Sutarties </w:t>
            </w:r>
            <w:r w:rsidRPr="00F865AF">
              <w:rPr>
                <w:color w:val="000000" w:themeColor="text1"/>
                <w:kern w:val="2"/>
                <w:szCs w:val="24"/>
                <w:u w:val="single"/>
                <w:shd w:val="clear" w:color="auto" w:fill="FFFFFF"/>
              </w:rPr>
              <w:t>kainos</w:t>
            </w:r>
            <w:r w:rsidRPr="00553517">
              <w:rPr>
                <w:color w:val="000000" w:themeColor="text1"/>
                <w:kern w:val="2"/>
                <w:szCs w:val="24"/>
                <w:shd w:val="clear" w:color="auto" w:fill="FFFFFF"/>
              </w:rPr>
              <w:t xml:space="preserve"> / </w:t>
            </w:r>
            <w:r w:rsidRPr="00F865AF">
              <w:rPr>
                <w:color w:val="000000" w:themeColor="text1"/>
                <w:kern w:val="2"/>
                <w:szCs w:val="24"/>
                <w:shd w:val="clear" w:color="auto" w:fill="FFFFFF"/>
              </w:rPr>
              <w:t xml:space="preserve">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548DCC09" w14:textId="77777777" w:rsidR="001D4BB9" w:rsidRDefault="001D4BB9" w:rsidP="001D4BB9">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Susitarimas turi būti sudarytas per 10 dienų</w:t>
            </w:r>
            <w:r>
              <w:rPr>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w:t>
            </w:r>
            <w:r w:rsidRPr="00F865AF">
              <w:rPr>
                <w:color w:val="000000" w:themeColor="text1"/>
                <w:kern w:val="2"/>
                <w:szCs w:val="24"/>
                <w:u w:val="single"/>
                <w:shd w:val="clear" w:color="auto" w:fill="FFFFFF"/>
              </w:rPr>
              <w:t>kainą</w:t>
            </w:r>
            <w:r w:rsidRPr="00553517">
              <w:rPr>
                <w:color w:val="000000" w:themeColor="text1"/>
                <w:kern w:val="2"/>
                <w:szCs w:val="24"/>
                <w:shd w:val="clear" w:color="auto" w:fill="FFFFFF"/>
              </w:rPr>
              <w:t xml:space="preserve"> / </w:t>
            </w:r>
            <w:r w:rsidRPr="00F865AF">
              <w:rPr>
                <w:color w:val="000000" w:themeColor="text1"/>
                <w:kern w:val="2"/>
                <w:szCs w:val="24"/>
                <w:shd w:val="clear" w:color="auto" w:fill="FFFFFF"/>
              </w:rPr>
              <w:t>įkainius</w:t>
            </w:r>
            <w:r>
              <w:rPr>
                <w:kern w:val="2"/>
                <w:szCs w:val="24"/>
                <w:shd w:val="clear" w:color="auto" w:fill="FFFFFF"/>
              </w:rPr>
              <w:t xml:space="preserve"> </w:t>
            </w:r>
            <w:r>
              <w:rPr>
                <w:color w:val="000000"/>
                <w:kern w:val="2"/>
                <w:szCs w:val="24"/>
                <w:shd w:val="clear" w:color="auto" w:fill="FFFFFF"/>
              </w:rPr>
              <w:t>gavimo dienos.</w:t>
            </w:r>
          </w:p>
          <w:p w14:paraId="3E0BF6EB" w14:textId="54FF56A8" w:rsidR="00B767F3" w:rsidRDefault="001D4BB9" w:rsidP="001D4BB9">
            <w:pPr>
              <w:jc w:val="both"/>
              <w:rPr>
                <w:color w:val="4472C4"/>
                <w:kern w:val="2"/>
                <w:szCs w:val="24"/>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4F6CEF20" w:rsidR="00B767F3" w:rsidRDefault="00DD7479">
            <w:pPr>
              <w:rPr>
                <w:b/>
                <w:bCs/>
                <w:kern w:val="2"/>
                <w:szCs w:val="24"/>
              </w:rPr>
            </w:pPr>
            <w:r>
              <w:rPr>
                <w:b/>
                <w:bCs/>
                <w:kern w:val="2"/>
                <w:szCs w:val="24"/>
              </w:rPr>
              <w:lastRenderedPageBreak/>
              <w:t xml:space="preserve">5.3.4. Sutarties kainos peržiūra dėl kainų lygio </w:t>
            </w:r>
            <w:r>
              <w:rPr>
                <w:b/>
                <w:bCs/>
                <w:kern w:val="2"/>
                <w:szCs w:val="24"/>
              </w:rPr>
              <w:lastRenderedPageBreak/>
              <w:t>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lastRenderedPageBreak/>
              <w:t>Netaikoma</w:t>
            </w:r>
          </w:p>
          <w:p w14:paraId="2C311572" w14:textId="77777777" w:rsidR="00B767F3" w:rsidRDefault="00B767F3">
            <w:pPr>
              <w:rPr>
                <w:kern w:val="2"/>
                <w:szCs w:val="24"/>
              </w:rPr>
            </w:pPr>
          </w:p>
          <w:p w14:paraId="449C09AB" w14:textId="35BF4A11"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2CFFEFF8" w:rsidR="00B767F3" w:rsidRDefault="00DD7479">
            <w:pPr>
              <w:rPr>
                <w:b/>
                <w:bCs/>
                <w:kern w:val="2"/>
                <w:szCs w:val="24"/>
              </w:rPr>
            </w:pPr>
            <w:r>
              <w:rPr>
                <w:b/>
                <w:bCs/>
                <w:kern w:val="2"/>
                <w:szCs w:val="24"/>
              </w:rPr>
              <w:t xml:space="preserve">5.4. Sutarties kainos </w:t>
            </w:r>
            <w:r w:rsidR="001020DA">
              <w:rPr>
                <w:b/>
                <w:bCs/>
                <w:kern w:val="2"/>
                <w:szCs w:val="24"/>
              </w:rPr>
              <w:t>a</w:t>
            </w:r>
            <w:r>
              <w:rPr>
                <w:b/>
                <w:bCs/>
                <w:kern w:val="2"/>
                <w:szCs w:val="24"/>
              </w:rPr>
              <w:t xml:space="preserve">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081DAEF5" w14:textId="6DFBA22D"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3EEA85E" w14:textId="77777777" w:rsidR="00446851" w:rsidRPr="00E36480" w:rsidRDefault="00446851" w:rsidP="00854057">
            <w:pPr>
              <w:jc w:val="both"/>
              <w:rPr>
                <w:kern w:val="2"/>
                <w:szCs w:val="24"/>
              </w:rPr>
            </w:pPr>
            <w:r>
              <w:rPr>
                <w:kern w:val="2"/>
                <w:szCs w:val="24"/>
              </w:rPr>
              <w:t xml:space="preserve">Pirkėjas atsiskaito su Tiekėju ne vėliau kaip per 30 dienų nuo Sąskaitos gavimo dienos. </w:t>
            </w:r>
            <w:r w:rsidRPr="00436F6E">
              <w:rPr>
                <w:kern w:val="2"/>
                <w:szCs w:val="24"/>
              </w:rPr>
              <w:t>Sąskaita turi būti pateikta „SABIS“ sistemoje.</w:t>
            </w:r>
          </w:p>
          <w:p w14:paraId="55BDFBE2" w14:textId="77777777" w:rsidR="00446851" w:rsidRDefault="00446851" w:rsidP="00854057">
            <w:pPr>
              <w:jc w:val="both"/>
              <w:rPr>
                <w:kern w:val="2"/>
                <w:szCs w:val="24"/>
              </w:rPr>
            </w:pPr>
          </w:p>
          <w:p w14:paraId="7474EFDB" w14:textId="77777777" w:rsidR="00446851" w:rsidRDefault="00446851" w:rsidP="00854057">
            <w:pPr>
              <w:jc w:val="both"/>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r>
              <w:rPr>
                <w:color w:val="000000"/>
                <w:kern w:val="2"/>
                <w:szCs w:val="24"/>
                <w:shd w:val="clear" w:color="auto" w:fill="FFFFFF"/>
              </w:rPr>
              <w:t xml:space="preserve"> </w:t>
            </w:r>
            <w:r w:rsidRPr="00637633">
              <w:rPr>
                <w:kern w:val="2"/>
                <w:szCs w:val="24"/>
                <w:shd w:val="clear" w:color="auto" w:fill="FFFFFF"/>
              </w:rPr>
              <w:t>įvykdžius visus sutartinius įsipareigojimus, sumokama visa Sutarties kaina.</w:t>
            </w:r>
          </w:p>
          <w:p w14:paraId="45228DD5" w14:textId="77777777" w:rsidR="00446851" w:rsidRDefault="00446851" w:rsidP="00854057">
            <w:pPr>
              <w:jc w:val="both"/>
              <w:rPr>
                <w:color w:val="000000"/>
                <w:kern w:val="2"/>
                <w:szCs w:val="24"/>
                <w:shd w:val="clear" w:color="auto" w:fill="FFFFFF"/>
              </w:rPr>
            </w:pPr>
          </w:p>
          <w:p w14:paraId="04C22127" w14:textId="59A80629" w:rsidR="00B767F3" w:rsidRDefault="00446851" w:rsidP="00854057">
            <w:pPr>
              <w:jc w:val="both"/>
              <w:rPr>
                <w:color w:val="000000"/>
                <w:kern w:val="2"/>
                <w:szCs w:val="24"/>
                <w:shd w:val="clear" w:color="auto" w:fill="FFFFFF"/>
              </w:rPr>
            </w:pPr>
            <w:r w:rsidRPr="00637633">
              <w:rPr>
                <w:kern w:val="2"/>
                <w:szCs w:val="24"/>
                <w:shd w:val="clear" w:color="auto" w:fill="FFFFFF"/>
              </w:rPr>
              <w:t>Atsiskaitymo terminai gali būti koreguojami, priklausomai nuo Pirkėjo gaunamo finansavimo. Sutrikus finansavimui Pardavėjas sutinka laukti dar 30 dienų, neskaičiuodamas už tai delspinigių nuo sąskaitoje-faktūroje nurodytos sumos.</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7762F36C" w:rsidR="00B767F3" w:rsidRDefault="00DD7479" w:rsidP="00201A48">
            <w:pPr>
              <w:rPr>
                <w:color w:val="000000"/>
                <w:kern w:val="2"/>
                <w:szCs w:val="24"/>
                <w:shd w:val="clear" w:color="auto" w:fill="FFFFFF"/>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D8C68D9" w14:textId="5ED82EE2" w:rsidR="00B767F3" w:rsidRDefault="00DD7479">
            <w:pPr>
              <w:rPr>
                <w:kern w:val="2"/>
                <w:szCs w:val="24"/>
              </w:rPr>
            </w:pPr>
            <w:r>
              <w:rPr>
                <w:kern w:val="2"/>
                <w:szCs w:val="24"/>
              </w:rPr>
              <w:t>Netaikoma</w:t>
            </w:r>
          </w:p>
          <w:p w14:paraId="7D06D0D9" w14:textId="2A21697A"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4FF7DD63" w:rsidR="00BE7A99" w:rsidRDefault="00D2636A" w:rsidP="00BE7A99">
            <w:pPr>
              <w:jc w:val="both"/>
              <w:rPr>
                <w:kern w:val="2"/>
                <w:szCs w:val="24"/>
              </w:rPr>
            </w:pPr>
            <w:r w:rsidRPr="001148C6">
              <w:rPr>
                <w:kern w:val="2"/>
                <w:szCs w:val="24"/>
              </w:rPr>
              <w:t>Netaikoma</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7A7A835F" w:rsidR="00B767F3" w:rsidRDefault="00F85414" w:rsidP="00CF0C80">
            <w:pPr>
              <w:jc w:val="both"/>
              <w:rPr>
                <w:kern w:val="2"/>
                <w:szCs w:val="24"/>
              </w:rPr>
            </w:pPr>
            <w:r w:rsidRPr="001148C6">
              <w:rPr>
                <w:kern w:val="2"/>
                <w:szCs w:val="24"/>
              </w:rPr>
              <w:t>Netaikoma</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501FD000" w:rsidR="004E4B90" w:rsidRDefault="00DD7479" w:rsidP="004E4B90">
            <w:pPr>
              <w:rPr>
                <w:kern w:val="2"/>
                <w:szCs w:val="24"/>
              </w:rPr>
            </w:pPr>
            <w:r>
              <w:rPr>
                <w:kern w:val="2"/>
                <w:szCs w:val="24"/>
              </w:rPr>
              <w:t xml:space="preserve">Netaikoma </w:t>
            </w:r>
          </w:p>
          <w:p w14:paraId="4D580A95" w14:textId="2041799E"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6E897867" w:rsidR="00B767F3" w:rsidRDefault="00DD7479">
            <w:pPr>
              <w:rPr>
                <w:kern w:val="2"/>
                <w:szCs w:val="24"/>
              </w:rPr>
            </w:pPr>
            <w:r>
              <w:rPr>
                <w:kern w:val="2"/>
                <w:szCs w:val="24"/>
              </w:rPr>
              <w:t>Prievolių pagal Sutartį įvykdymas užtikrinamas:</w:t>
            </w:r>
          </w:p>
          <w:p w14:paraId="544E68EF" w14:textId="1A26C61C" w:rsidR="00B767F3" w:rsidRDefault="00DD7479" w:rsidP="004E4B90">
            <w:pPr>
              <w:rPr>
                <w:kern w:val="2"/>
                <w:szCs w:val="24"/>
              </w:rPr>
            </w:pPr>
            <w:r>
              <w:rPr>
                <w:kern w:val="2"/>
                <w:szCs w:val="24"/>
              </w:rPr>
              <w:t>Netesybomis (delspinigiais, bauda)</w:t>
            </w:r>
            <w:r w:rsidR="004E4B90">
              <w:rPr>
                <w:kern w:val="2"/>
                <w:szCs w:val="24"/>
              </w:rPr>
              <w:t>.</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4720F941" w14:textId="5C8AD047" w:rsidR="00B767F3" w:rsidRDefault="00B767F3" w:rsidP="001D4BB9">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4502236D" w:rsidR="00B767F3" w:rsidRDefault="00DD7479">
            <w:pPr>
              <w:rPr>
                <w:b/>
                <w:bCs/>
                <w:kern w:val="2"/>
                <w:szCs w:val="24"/>
              </w:rPr>
            </w:pPr>
            <w:r>
              <w:rPr>
                <w:b/>
                <w:bCs/>
                <w:kern w:val="2"/>
                <w:szCs w:val="24"/>
              </w:rPr>
              <w:t>8.3. Sutarties įvykdymo užtikrinimo pateikimas</w:t>
            </w:r>
          </w:p>
        </w:tc>
        <w:tc>
          <w:tcPr>
            <w:tcW w:w="6828" w:type="dxa"/>
            <w:gridSpan w:val="2"/>
            <w:tcBorders>
              <w:top w:val="single" w:sz="4" w:space="0" w:color="auto"/>
              <w:left w:val="single" w:sz="4" w:space="0" w:color="auto"/>
              <w:bottom w:val="single" w:sz="4" w:space="0" w:color="auto"/>
              <w:right w:val="single" w:sz="4" w:space="0" w:color="auto"/>
            </w:tcBorders>
          </w:tcPr>
          <w:p w14:paraId="265078A2" w14:textId="7E15F126" w:rsidR="00B767F3" w:rsidRDefault="00DD7479">
            <w:pPr>
              <w:rPr>
                <w:kern w:val="2"/>
                <w:szCs w:val="24"/>
              </w:rPr>
            </w:pPr>
            <w:r>
              <w:rPr>
                <w:kern w:val="2"/>
                <w:szCs w:val="24"/>
              </w:rPr>
              <w:t>Netaikoma</w:t>
            </w:r>
          </w:p>
          <w:p w14:paraId="7001B284" w14:textId="546515CC"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09B319D5" w:rsidR="00B767F3" w:rsidRDefault="00DD7479" w:rsidP="004E4B90">
            <w:pPr>
              <w:jc w:val="both"/>
              <w:rPr>
                <w:color w:val="000000"/>
                <w:kern w:val="2"/>
                <w:szCs w:val="24"/>
              </w:rPr>
            </w:pPr>
            <w:r>
              <w:rPr>
                <w:color w:val="000000"/>
                <w:kern w:val="2"/>
                <w:szCs w:val="24"/>
              </w:rPr>
              <w:t xml:space="preserve">Jei Pirkėjas, gavęs tinkamai pateiktą ir užpildytą Sąskaitą, uždelsia </w:t>
            </w:r>
            <w:r w:rsidRPr="004E4B90">
              <w:rPr>
                <w:kern w:val="2"/>
                <w:szCs w:val="24"/>
              </w:rPr>
              <w:t xml:space="preserve">atsiskaityti už tinkamai Tiekėjo perduotas kokybiškas Prekes per Sutartyje nurodytą terminą, Tiekėjas nuo kitos nei nustatytas terminas </w:t>
            </w:r>
            <w:r w:rsidRPr="004E4B90">
              <w:rPr>
                <w:kern w:val="2"/>
                <w:szCs w:val="24"/>
              </w:rPr>
              <w:lastRenderedPageBreak/>
              <w:t>dienos skaičiuoja Pirkėjui 0,02 (dvi šimtosios) procento dydžio delspinigius nuo neapmokėtos sumos be PVM už kiekvieną vėlavimo dieną.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17897317" w:rsidR="00B767F3" w:rsidRPr="004E4B90" w:rsidRDefault="00DD7479" w:rsidP="004E4B90">
            <w:pPr>
              <w:jc w:val="both"/>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w:t>
            </w:r>
            <w:r w:rsidRPr="004E4B90">
              <w:rPr>
                <w:kern w:val="2"/>
              </w:rPr>
              <w:t>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35E463FE" w:rsidR="00B767F3" w:rsidRPr="004E4B90" w:rsidRDefault="00DD7479" w:rsidP="004E4B90">
            <w:pPr>
              <w:jc w:val="both"/>
              <w:rPr>
                <w:kern w:val="2"/>
                <w:szCs w:val="24"/>
              </w:rPr>
            </w:pPr>
            <w:r w:rsidRPr="004E4B90">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2C57DBCD" w:rsidR="00B767F3" w:rsidRDefault="00DD7479" w:rsidP="004E4B90">
            <w:pPr>
              <w:jc w:val="both"/>
              <w:rPr>
                <w:b/>
                <w:kern w:val="2"/>
              </w:rPr>
            </w:pPr>
            <w:r w:rsidRPr="004E4B90">
              <w:rPr>
                <w:kern w:val="2"/>
              </w:rPr>
              <w:t xml:space="preserve">9.2.3. Tiekėjas privalo sumokėti Pirkėjui netesybas per </w:t>
            </w:r>
            <w:r w:rsidR="004E4B90" w:rsidRPr="004E4B90">
              <w:rPr>
                <w:kern w:val="2"/>
              </w:rPr>
              <w:t>10 (dešimt)</w:t>
            </w:r>
            <w:r w:rsidRPr="004E4B90">
              <w:rPr>
                <w:kern w:val="2"/>
              </w:rPr>
              <w:t xml:space="preserve"> dienų nuo Pirkėjo pareikalavimo, jeigu netesybų suma nėra </w:t>
            </w:r>
            <w:r w:rsidRPr="004E4B90">
              <w:t>išskaitoma iš Tiekėjui mokėtinos sumos.</w:t>
            </w:r>
            <w:r w:rsidRPr="004E4B90">
              <w:rPr>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61F1758C" w:rsidR="00B767F3" w:rsidRPr="00CE2F38" w:rsidRDefault="00DD7479" w:rsidP="004E4B90">
            <w:pPr>
              <w:jc w:val="both"/>
              <w:rPr>
                <w:kern w:val="2"/>
                <w:szCs w:val="24"/>
              </w:rPr>
            </w:pPr>
            <w:r>
              <w:rPr>
                <w:kern w:val="2"/>
                <w:szCs w:val="24"/>
              </w:rPr>
              <w:t xml:space="preserve">9.3.1. Nutraukus Sutartį dėl esminio Sutarties pažeidimo, nustatyto Sutarties Specialiosiose </w:t>
            </w:r>
            <w:r w:rsidRPr="00CE2F38">
              <w:rPr>
                <w:kern w:val="2"/>
                <w:szCs w:val="24"/>
              </w:rPr>
              <w:t xml:space="preserve">sąlygose, mokama </w:t>
            </w:r>
            <w:r w:rsidR="00CE2F38" w:rsidRPr="00CE2F38">
              <w:rPr>
                <w:kern w:val="2"/>
                <w:szCs w:val="24"/>
              </w:rPr>
              <w:t>10 (dešimt)</w:t>
            </w:r>
            <w:r w:rsidRPr="00CE2F38">
              <w:rPr>
                <w:kern w:val="2"/>
                <w:szCs w:val="24"/>
              </w:rPr>
              <w:t xml:space="preserve"> procentų dydžio bauda nuo Pradinės Sutarties vertės be PVM, nurodytos Specialiųjų sąlygų 5.2 punkte. </w:t>
            </w:r>
          </w:p>
          <w:p w14:paraId="48292084" w14:textId="7071AED3" w:rsidR="00B767F3" w:rsidRDefault="00DD7479" w:rsidP="004E4B90">
            <w:pPr>
              <w:jc w:val="both"/>
              <w:rPr>
                <w:kern w:val="2"/>
                <w:szCs w:val="24"/>
              </w:rPr>
            </w:pPr>
            <w:r w:rsidRPr="00CE2F38">
              <w:rPr>
                <w:kern w:val="2"/>
                <w:szCs w:val="24"/>
              </w:rPr>
              <w:t>9.3.2. </w:t>
            </w:r>
            <w:r w:rsidRPr="00CE2F38">
              <w:rPr>
                <w:szCs w:val="24"/>
              </w:rPr>
              <w:t xml:space="preserve">Nepagrįstai nutraukus Sutarties vykdymą ne Sutartyje nustatyta tvarka, mokama </w:t>
            </w:r>
            <w:r w:rsidR="00CE2F38" w:rsidRPr="00CE2F38">
              <w:rPr>
                <w:kern w:val="2"/>
                <w:szCs w:val="24"/>
              </w:rPr>
              <w:t>10 (dešimt)</w:t>
            </w:r>
            <w:r w:rsidRPr="00CE2F38">
              <w:rPr>
                <w:kern w:val="2"/>
                <w:szCs w:val="24"/>
              </w:rPr>
              <w:t xml:space="preserve"> procentų dydžio bauda nuo Pradinės Sutarties vertės, nurodytos </w:t>
            </w:r>
            <w:r>
              <w:rPr>
                <w:kern w:val="2"/>
                <w:szCs w:val="24"/>
              </w:rPr>
              <w:t>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4BFE35CD" w:rsidR="00B767F3" w:rsidRDefault="00E864D0" w:rsidP="008E7B50">
            <w:pPr>
              <w:jc w:val="both"/>
              <w:rPr>
                <w:kern w:val="2"/>
                <w:szCs w:val="24"/>
              </w:rPr>
            </w:pPr>
            <w:r>
              <w:rPr>
                <w:color w:val="000000"/>
                <w:kern w:val="2"/>
                <w:szCs w:val="24"/>
              </w:rPr>
              <w:t>Netaikoma</w:t>
            </w:r>
            <w:r w:rsidR="008E7B50" w:rsidRPr="00E36480">
              <w:rPr>
                <w:color w:val="000000"/>
                <w:kern w:val="2"/>
                <w:szCs w:val="24"/>
              </w:rPr>
              <w:t xml:space="preserve"> </w:t>
            </w: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14AF4566" w:rsidR="00B767F3" w:rsidRDefault="0098795C" w:rsidP="009F10E6">
            <w:pPr>
              <w:jc w:val="both"/>
              <w:rPr>
                <w:color w:val="4472C4"/>
                <w:kern w:val="2"/>
                <w:szCs w:val="24"/>
              </w:rPr>
            </w:pPr>
            <w:r>
              <w:rPr>
                <w:kern w:val="2"/>
                <w:szCs w:val="24"/>
              </w:rPr>
              <w:t>Netaikoma</w:t>
            </w:r>
            <w:r w:rsidR="009F10E6" w:rsidRPr="009F10E6">
              <w:rPr>
                <w:kern w:val="2"/>
                <w:szCs w:val="24"/>
              </w:rPr>
              <w:t xml:space="preserve"> </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617B87F6"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lastRenderedPageBreak/>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35848843" w:rsidR="00B767F3" w:rsidRDefault="00DD7479" w:rsidP="008E7B50">
            <w:pPr>
              <w:rPr>
                <w:color w:val="4472C4"/>
                <w:kern w:val="2"/>
                <w:szCs w:val="24"/>
              </w:rPr>
            </w:pPr>
            <w:r>
              <w:rPr>
                <w:kern w:val="2"/>
                <w:szCs w:val="24"/>
              </w:rPr>
              <w:t>Netaikoma</w:t>
            </w: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386C43F0"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24F5A10D" w:rsidR="00B767F3" w:rsidRDefault="00437A4C">
            <w:pPr>
              <w:rPr>
                <w:color w:val="4472C4"/>
                <w:kern w:val="2"/>
                <w:szCs w:val="24"/>
              </w:rPr>
            </w:pPr>
            <w:r w:rsidRPr="00437A4C">
              <w:rPr>
                <w:kern w:val="2"/>
                <w:szCs w:val="24"/>
              </w:rPr>
              <w:t>Netaikoma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Pr="0098795C" w:rsidRDefault="00DD7479">
            <w:pPr>
              <w:rPr>
                <w:b/>
                <w:bCs/>
                <w:kern w:val="2"/>
              </w:rPr>
            </w:pPr>
            <w:r w:rsidRPr="0098795C">
              <w:rPr>
                <w:b/>
                <w:bCs/>
              </w:rPr>
              <w:t>10.1. Esminės Sutarties sąlygos</w:t>
            </w:r>
          </w:p>
        </w:tc>
        <w:tc>
          <w:tcPr>
            <w:tcW w:w="6828" w:type="dxa"/>
            <w:gridSpan w:val="2"/>
          </w:tcPr>
          <w:p w14:paraId="3B8BBBF9" w14:textId="77777777" w:rsidR="00B767F3" w:rsidRPr="0098795C" w:rsidRDefault="00DD7479" w:rsidP="001276DC">
            <w:pPr>
              <w:jc w:val="both"/>
              <w:rPr>
                <w:kern w:val="2"/>
                <w:szCs w:val="24"/>
              </w:rPr>
            </w:pPr>
            <w:r w:rsidRPr="0098795C">
              <w:rPr>
                <w:kern w:val="2"/>
                <w:szCs w:val="24"/>
              </w:rPr>
              <w:t>Netaikoma</w:t>
            </w:r>
          </w:p>
          <w:p w14:paraId="3657475F" w14:textId="23060823" w:rsidR="00B767F3" w:rsidRPr="0098795C" w:rsidRDefault="00B767F3" w:rsidP="001276DC">
            <w:pPr>
              <w:jc w:val="both"/>
              <w:rPr>
                <w:b/>
                <w:bCs/>
                <w:color w:val="4472C4"/>
                <w:kern w:val="2"/>
                <w:szCs w:val="24"/>
              </w:rPr>
            </w:pPr>
          </w:p>
        </w:tc>
      </w:tr>
      <w:tr w:rsidR="00B767F3" w14:paraId="0F5458CF" w14:textId="77777777">
        <w:trPr>
          <w:trHeight w:val="300"/>
        </w:trPr>
        <w:tc>
          <w:tcPr>
            <w:tcW w:w="2700" w:type="dxa"/>
            <w:gridSpan w:val="2"/>
          </w:tcPr>
          <w:p w14:paraId="0C270B5F" w14:textId="77777777" w:rsidR="00B767F3" w:rsidRPr="0098795C" w:rsidRDefault="00DD7479">
            <w:pPr>
              <w:rPr>
                <w:b/>
                <w:bCs/>
                <w:kern w:val="2"/>
                <w:szCs w:val="24"/>
              </w:rPr>
            </w:pPr>
            <w:r w:rsidRPr="0098795C">
              <w:rPr>
                <w:b/>
                <w:bCs/>
                <w:kern w:val="2"/>
                <w:szCs w:val="24"/>
              </w:rPr>
              <w:t>10.2. Dideli arba nuolatiniai esminės Sutarties sąlygos vykdymo trūkumai</w:t>
            </w:r>
          </w:p>
        </w:tc>
        <w:tc>
          <w:tcPr>
            <w:tcW w:w="6835" w:type="dxa"/>
            <w:gridSpan w:val="3"/>
          </w:tcPr>
          <w:p w14:paraId="50EBEE8A" w14:textId="597F30A8" w:rsidR="0098795C" w:rsidRPr="0098795C" w:rsidRDefault="00DD7479" w:rsidP="0098795C">
            <w:pPr>
              <w:jc w:val="both"/>
              <w:rPr>
                <w:color w:val="4472C4"/>
                <w:kern w:val="2"/>
                <w:szCs w:val="24"/>
              </w:rPr>
            </w:pPr>
            <w:r w:rsidRPr="0098795C">
              <w:rPr>
                <w:kern w:val="2"/>
                <w:szCs w:val="24"/>
              </w:rPr>
              <w:t xml:space="preserve">Netaikoma </w:t>
            </w:r>
          </w:p>
          <w:p w14:paraId="27FF7C68" w14:textId="4C3ACF8E" w:rsidR="00B767F3" w:rsidRPr="0098795C" w:rsidRDefault="00B767F3" w:rsidP="001276DC">
            <w:pPr>
              <w:jc w:val="both"/>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B5FEDD8" w14:textId="77777777" w:rsidR="00075EF6" w:rsidRPr="0049699E" w:rsidRDefault="00075EF6" w:rsidP="001276DC">
            <w:pPr>
              <w:jc w:val="both"/>
              <w:rPr>
                <w:kern w:val="2"/>
                <w:szCs w:val="24"/>
              </w:rPr>
            </w:pPr>
            <w:r w:rsidRPr="0049699E">
              <w:rPr>
                <w:kern w:val="2"/>
                <w:szCs w:val="24"/>
              </w:rPr>
              <w:t>Ši Sutartis laikoma sudaryta ir įsigalioja nuo Sutarties pasirašymo dienos (antrosios Šalies pasirašymo dieną).</w:t>
            </w:r>
          </w:p>
          <w:p w14:paraId="0DC01EF2" w14:textId="4B9759C1" w:rsidR="00B767F3" w:rsidRDefault="00075EF6" w:rsidP="001276DC">
            <w:pPr>
              <w:jc w:val="both"/>
              <w:rPr>
                <w:color w:val="4472C4"/>
                <w:kern w:val="2"/>
                <w:szCs w:val="24"/>
              </w:rPr>
            </w:pPr>
            <w:r w:rsidRPr="0049699E">
              <w:rPr>
                <w:kern w:val="2"/>
                <w:szCs w:val="24"/>
              </w:rPr>
              <w:t xml:space="preserve">Sutartis galioja iki visiško prievolių įvykdymo (kol bus išnaudota Pradinės Sutarties vertė, bet jos terminas negali būti ilgesnis kaip </w:t>
            </w:r>
            <w:r w:rsidR="005A259B">
              <w:rPr>
                <w:kern w:val="2"/>
                <w:szCs w:val="24"/>
              </w:rPr>
              <w:t>12</w:t>
            </w:r>
            <w:r w:rsidRPr="0049699E">
              <w:rPr>
                <w:kern w:val="2"/>
                <w:szCs w:val="24"/>
              </w:rPr>
              <w:t xml:space="preserve"> </w:t>
            </w:r>
            <w:r>
              <w:rPr>
                <w:kern w:val="2"/>
                <w:szCs w:val="24"/>
              </w:rPr>
              <w:t>(</w:t>
            </w:r>
            <w:r w:rsidR="005A259B">
              <w:rPr>
                <w:kern w:val="2"/>
                <w:szCs w:val="24"/>
              </w:rPr>
              <w:t>dvylika</w:t>
            </w:r>
            <w:r>
              <w:rPr>
                <w:kern w:val="2"/>
                <w:szCs w:val="24"/>
              </w:rPr>
              <w:t xml:space="preserve">) </w:t>
            </w:r>
            <w:r w:rsidRPr="0049699E">
              <w:rPr>
                <w:kern w:val="2"/>
                <w:szCs w:val="24"/>
              </w:rPr>
              <w:t>mėnesi</w:t>
            </w:r>
            <w:r w:rsidR="005A259B">
              <w:rPr>
                <w:kern w:val="2"/>
                <w:szCs w:val="24"/>
              </w:rPr>
              <w:t>ų</w:t>
            </w:r>
            <w:r w:rsidRPr="0049699E">
              <w:rPr>
                <w:kern w:val="2"/>
                <w:szCs w:val="24"/>
              </w:rPr>
              <w:t xml:space="preserve"> nuo Sutarties pasirašymo dienos (antrosios šalies pasirašymo dienos).</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42E40998"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4F2857EC" w:rsidR="00B767F3" w:rsidRDefault="00DD7479" w:rsidP="001276DC">
            <w:pPr>
              <w:jc w:val="both"/>
              <w:rPr>
                <w:color w:val="4472C4"/>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16562EB2" w14:textId="77777777" w:rsidR="0098795C" w:rsidRPr="00103465" w:rsidRDefault="0098795C" w:rsidP="0098795C">
            <w:pPr>
              <w:jc w:val="both"/>
              <w:rPr>
                <w:kern w:val="2"/>
                <w:szCs w:val="24"/>
              </w:rPr>
            </w:pPr>
            <w:r w:rsidRPr="00103465">
              <w:rPr>
                <w:kern w:val="2"/>
                <w:szCs w:val="24"/>
              </w:rPr>
              <w:t>12.2.1. jeigu Tiekėjas nevykdo prisiimtų įsipareigojimų už Sutartyje nustatytą Sutarties kainą;</w:t>
            </w:r>
          </w:p>
          <w:p w14:paraId="034A31B8" w14:textId="77777777" w:rsidR="0098795C" w:rsidRPr="0083108D" w:rsidRDefault="0098795C" w:rsidP="0098795C">
            <w:pPr>
              <w:spacing w:line="257" w:lineRule="auto"/>
              <w:jc w:val="both"/>
              <w:rPr>
                <w:rFonts w:eastAsia="Arial"/>
                <w:kern w:val="2"/>
                <w:szCs w:val="24"/>
              </w:rPr>
            </w:pPr>
            <w:r w:rsidRPr="0083108D">
              <w:rPr>
                <w:rFonts w:eastAsia="Arial"/>
                <w:kern w:val="2"/>
                <w:szCs w:val="24"/>
              </w:rPr>
              <w:t>12.2.</w:t>
            </w:r>
            <w:r>
              <w:rPr>
                <w:rFonts w:eastAsia="Arial"/>
                <w:kern w:val="2"/>
                <w:szCs w:val="24"/>
              </w:rPr>
              <w:t>2</w:t>
            </w:r>
            <w:r w:rsidRPr="0083108D">
              <w:rPr>
                <w:rFonts w:eastAsia="Arial"/>
                <w:kern w:val="2"/>
                <w:szCs w:val="24"/>
              </w:rPr>
              <w:t>. jeigu Tiekėjas pažeidžia Prekių pristatymo terminus ir priskaičiuotų netesybų už vėlavimą suma viršija 20 (dvidešimt) proc. Pradinės sutarties vertės;</w:t>
            </w:r>
          </w:p>
          <w:p w14:paraId="03DDA9E3" w14:textId="50620528" w:rsidR="00B767F3" w:rsidRDefault="0098795C" w:rsidP="0098795C">
            <w:pPr>
              <w:tabs>
                <w:tab w:val="left" w:pos="567"/>
                <w:tab w:val="left" w:pos="851"/>
                <w:tab w:val="left" w:pos="992"/>
                <w:tab w:val="left" w:pos="1134"/>
              </w:tabs>
              <w:spacing w:line="257" w:lineRule="auto"/>
              <w:jc w:val="both"/>
              <w:rPr>
                <w:rFonts w:eastAsia="Arial"/>
                <w:color w:val="FF0000"/>
                <w:kern w:val="2"/>
                <w:szCs w:val="24"/>
              </w:rPr>
            </w:pPr>
            <w:r w:rsidRPr="00103465">
              <w:rPr>
                <w:rFonts w:eastAsia="Arial"/>
                <w:kern w:val="2"/>
              </w:rPr>
              <w:t>12.2.</w:t>
            </w:r>
            <w:r>
              <w:rPr>
                <w:rFonts w:eastAsia="Arial"/>
                <w:kern w:val="2"/>
              </w:rPr>
              <w:t>3</w:t>
            </w:r>
            <w:r w:rsidRPr="00103465">
              <w:rPr>
                <w:rFonts w:eastAsia="Arial"/>
                <w:kern w:val="2"/>
              </w:rPr>
              <w:t>. Tiekėjas 2 (du) kartus pažeidžia esminę Sutarties sąlygą.</w:t>
            </w:r>
          </w:p>
        </w:tc>
      </w:tr>
      <w:tr w:rsidR="00B767F3" w14:paraId="66C5FB47" w14:textId="77777777">
        <w:trPr>
          <w:trHeight w:val="300"/>
        </w:trPr>
        <w:tc>
          <w:tcPr>
            <w:tcW w:w="9535" w:type="dxa"/>
            <w:gridSpan w:val="5"/>
          </w:tcPr>
          <w:p w14:paraId="2E78AE5D" w14:textId="77777777" w:rsidR="00B767F3" w:rsidRDefault="00DD7479">
            <w:pPr>
              <w:jc w:val="center"/>
              <w:rPr>
                <w:kern w:val="2"/>
                <w:szCs w:val="24"/>
              </w:rPr>
            </w:pPr>
            <w:r>
              <w:rPr>
                <w:b/>
                <w:bCs/>
                <w:kern w:val="2"/>
                <w:szCs w:val="24"/>
              </w:rPr>
              <w:lastRenderedPageBreak/>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4B6631DF" w14:textId="436125D8" w:rsidR="00B767F3" w:rsidRDefault="0098795C" w:rsidP="009F10E6">
            <w:pPr>
              <w:jc w:val="both"/>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 4.</w:t>
            </w:r>
            <w:r w:rsidR="00D2636A">
              <w:rPr>
                <w:color w:val="000000"/>
                <w:kern w:val="2"/>
                <w:szCs w:val="24"/>
                <w:shd w:val="clear" w:color="auto" w:fill="FFFFFF"/>
              </w:rPr>
              <w:t>4.3</w:t>
            </w:r>
            <w:r>
              <w:rPr>
                <w:color w:val="000000"/>
                <w:kern w:val="2"/>
                <w:szCs w:val="24"/>
                <w:shd w:val="clear" w:color="auto" w:fill="FFFFFF"/>
              </w:rPr>
              <w:t xml:space="preserve"> papunkčiu.</w:t>
            </w:r>
            <w:r>
              <w:rPr>
                <w:color w:val="000000"/>
                <w:kern w:val="2"/>
                <w:szCs w:val="24"/>
              </w:rPr>
              <w:t> </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03E287E4"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Pr="00103465" w:rsidRDefault="00DD7479">
            <w:pPr>
              <w:rPr>
                <w:b/>
                <w:bCs/>
                <w:kern w:val="2"/>
                <w:szCs w:val="24"/>
              </w:rPr>
            </w:pPr>
            <w:r w:rsidRPr="00103465">
              <w:rPr>
                <w:b/>
                <w:bCs/>
                <w:kern w:val="2"/>
                <w:szCs w:val="24"/>
              </w:rPr>
              <w:t xml:space="preserve">14.1. </w:t>
            </w:r>
          </w:p>
        </w:tc>
        <w:tc>
          <w:tcPr>
            <w:tcW w:w="7003" w:type="dxa"/>
            <w:gridSpan w:val="4"/>
          </w:tcPr>
          <w:p w14:paraId="612BA4B0" w14:textId="1603310D" w:rsidR="00B767F3" w:rsidRPr="00103465" w:rsidRDefault="00103465" w:rsidP="00103465">
            <w:pPr>
              <w:rPr>
                <w:kern w:val="2"/>
                <w:szCs w:val="24"/>
              </w:rPr>
            </w:pPr>
            <w:r w:rsidRPr="00103465">
              <w:rPr>
                <w:kern w:val="2"/>
                <w:szCs w:val="24"/>
              </w:rPr>
              <w:t>Netaikoma</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119C1445" w:rsidR="00B767F3" w:rsidRPr="00437A4C" w:rsidRDefault="00437A4C" w:rsidP="00437A4C">
            <w:pPr>
              <w:rPr>
                <w:kern w:val="2"/>
                <w:szCs w:val="24"/>
              </w:rPr>
            </w:pPr>
            <w:r>
              <w:rPr>
                <w:kern w:val="2"/>
                <w:szCs w:val="24"/>
              </w:rPr>
              <w:t>S</w:t>
            </w:r>
            <w:r w:rsidRPr="00437A4C">
              <w:rPr>
                <w:kern w:val="2"/>
                <w:szCs w:val="24"/>
              </w:rPr>
              <w:t xml:space="preserve">utarties </w:t>
            </w:r>
            <w:r>
              <w:rPr>
                <w:kern w:val="2"/>
                <w:szCs w:val="24"/>
              </w:rPr>
              <w:t>b</w:t>
            </w:r>
            <w:r w:rsidRPr="00437A4C">
              <w:rPr>
                <w:kern w:val="2"/>
                <w:szCs w:val="24"/>
              </w:rPr>
              <w:t>endrosios sąlygos</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327DAF31" w:rsidR="00B767F3" w:rsidRPr="00437A4C" w:rsidRDefault="00437A4C" w:rsidP="00437A4C">
            <w:pPr>
              <w:rPr>
                <w:kern w:val="2"/>
                <w:szCs w:val="24"/>
              </w:rPr>
            </w:pPr>
            <w:r w:rsidRPr="00437A4C">
              <w:rPr>
                <w:kern w:val="2"/>
                <w:szCs w:val="24"/>
              </w:rPr>
              <w:t>Techninė specifikacija</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08976996" w:rsidR="00B767F3" w:rsidRPr="00437A4C" w:rsidRDefault="00437A4C" w:rsidP="00437A4C">
            <w:pPr>
              <w:rPr>
                <w:kern w:val="2"/>
                <w:szCs w:val="24"/>
              </w:rPr>
            </w:pPr>
            <w:r w:rsidRPr="00437A4C">
              <w:rPr>
                <w:kern w:val="2"/>
                <w:szCs w:val="24"/>
              </w:rPr>
              <w:t>Tiekėjo pasiūlymas</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p w14:paraId="532DAE53" w14:textId="77777777" w:rsidR="00EF6F30" w:rsidRDefault="00EF6F30"/>
    <w:p w14:paraId="0FED950B" w14:textId="77777777" w:rsidR="00EF6F30" w:rsidRDefault="00EF6F30"/>
    <w:p w14:paraId="22CBB481" w14:textId="77777777" w:rsidR="00EF6F30" w:rsidRDefault="00EF6F30"/>
    <w:p w14:paraId="3AB820A5" w14:textId="77777777" w:rsidR="00EF6F30" w:rsidRDefault="00EF6F30"/>
    <w:p w14:paraId="76EE04A7" w14:textId="77777777" w:rsidR="00EF6F30" w:rsidRDefault="00EF6F30"/>
    <w:p w14:paraId="2F9E3274" w14:textId="77777777" w:rsidR="00EF6F30" w:rsidRDefault="00EF6F30"/>
    <w:p w14:paraId="6D03CBE1" w14:textId="77777777" w:rsidR="00EF6F30" w:rsidRDefault="00EF6F30"/>
    <w:p w14:paraId="440D2EA5" w14:textId="77777777" w:rsidR="00EF6F30" w:rsidRDefault="00EF6F30"/>
    <w:p w14:paraId="07EC6415" w14:textId="77777777" w:rsidR="00EF6F30" w:rsidRDefault="00EF6F30"/>
    <w:p w14:paraId="22692E26" w14:textId="77777777" w:rsidR="00EF6F30" w:rsidRDefault="00EF6F30"/>
    <w:p w14:paraId="2D06E006" w14:textId="77777777" w:rsidR="00EF6F30" w:rsidRDefault="00EF6F30"/>
    <w:p w14:paraId="040DB720" w14:textId="77777777" w:rsidR="00EF6F30" w:rsidRDefault="00EF6F30"/>
    <w:p w14:paraId="62957890" w14:textId="77777777" w:rsidR="00EF6F30" w:rsidRDefault="00EF6F30"/>
    <w:p w14:paraId="5D3A8810" w14:textId="77777777" w:rsidR="00EF6F30" w:rsidRDefault="00EF6F30"/>
    <w:p w14:paraId="13BA0B1A" w14:textId="77777777" w:rsidR="00EF6F30" w:rsidRDefault="00EF6F30"/>
    <w:p w14:paraId="75772DB1" w14:textId="77777777" w:rsidR="00EF6F30" w:rsidRDefault="00EF6F30"/>
    <w:p w14:paraId="20FA204D" w14:textId="77777777" w:rsidR="00EF6F30" w:rsidRDefault="00EF6F30"/>
    <w:p w14:paraId="7C81397A" w14:textId="77777777" w:rsidR="00EF6F30" w:rsidRDefault="00EF6F30"/>
    <w:p w14:paraId="77F47DD1" w14:textId="77777777" w:rsidR="00EF6F30" w:rsidRDefault="00EF6F30"/>
    <w:p w14:paraId="7EC7E7A1" w14:textId="77777777" w:rsidR="00EF6F30" w:rsidRDefault="00EF6F30"/>
    <w:p w14:paraId="71DDEE53" w14:textId="77777777" w:rsidR="00EF6F30" w:rsidRDefault="00EF6F30"/>
    <w:p w14:paraId="495AB2BA" w14:textId="77777777" w:rsidR="00EF6F30" w:rsidRDefault="00EF6F30" w:rsidP="00EF6F30">
      <w:pPr>
        <w:ind w:firstLine="4820"/>
        <w:textAlignment w:val="center"/>
        <w:rPr>
          <w:color w:val="000000"/>
          <w:szCs w:val="24"/>
        </w:rPr>
      </w:pPr>
      <w:r>
        <w:rPr>
          <w:color w:val="000000"/>
          <w:szCs w:val="24"/>
        </w:rPr>
        <w:t>PATVIRTINTA</w:t>
      </w:r>
    </w:p>
    <w:p w14:paraId="378763DC" w14:textId="77777777" w:rsidR="00EF6F30" w:rsidRDefault="00EF6F30" w:rsidP="00EF6F30">
      <w:pPr>
        <w:ind w:firstLine="4820"/>
        <w:textAlignment w:val="center"/>
        <w:rPr>
          <w:color w:val="000000"/>
          <w:szCs w:val="24"/>
        </w:rPr>
      </w:pPr>
      <w:r>
        <w:rPr>
          <w:color w:val="000000"/>
          <w:szCs w:val="24"/>
        </w:rPr>
        <w:t>Viešųjų pirkimų tarnybos direktoriaus</w:t>
      </w:r>
    </w:p>
    <w:p w14:paraId="600EC40A" w14:textId="77777777" w:rsidR="00EF6F30" w:rsidRDefault="00EF6F30" w:rsidP="00EF6F30">
      <w:pPr>
        <w:ind w:firstLine="4820"/>
        <w:textAlignment w:val="center"/>
        <w:rPr>
          <w:color w:val="000000"/>
          <w:szCs w:val="24"/>
        </w:rPr>
      </w:pPr>
      <w:r>
        <w:rPr>
          <w:color w:val="000000"/>
          <w:szCs w:val="24"/>
        </w:rPr>
        <w:t>2024 m. vasario 8 d. įsakymu Nr. 1S-19</w:t>
      </w:r>
    </w:p>
    <w:p w14:paraId="31839AA9" w14:textId="77777777" w:rsidR="00EF6F30" w:rsidRDefault="00EF6F30" w:rsidP="00EF6F30">
      <w:pPr>
        <w:ind w:firstLine="4820"/>
        <w:textAlignment w:val="center"/>
        <w:rPr>
          <w:color w:val="000000"/>
          <w:szCs w:val="24"/>
        </w:rPr>
      </w:pPr>
      <w:r>
        <w:rPr>
          <w:color w:val="000000"/>
          <w:szCs w:val="24"/>
        </w:rPr>
        <w:t>(Viešųjų pirkimų tarnybos direktoriaus</w:t>
      </w:r>
    </w:p>
    <w:p w14:paraId="20D115DF" w14:textId="77777777" w:rsidR="00EF6F30" w:rsidRDefault="00EF6F30" w:rsidP="00EF6F30">
      <w:pPr>
        <w:ind w:firstLine="4820"/>
        <w:textAlignment w:val="center"/>
        <w:rPr>
          <w:color w:val="000000"/>
          <w:szCs w:val="24"/>
        </w:rPr>
      </w:pPr>
      <w:r>
        <w:rPr>
          <w:color w:val="000000"/>
          <w:szCs w:val="24"/>
        </w:rPr>
        <w:t>2025 m. balandžio 17 d. įsakymo Nr. 1S-51</w:t>
      </w:r>
    </w:p>
    <w:p w14:paraId="1040C2A3" w14:textId="77777777" w:rsidR="00EF6F30" w:rsidRDefault="00EF6F30" w:rsidP="00EF6F30">
      <w:pPr>
        <w:ind w:firstLine="4820"/>
        <w:textAlignment w:val="center"/>
        <w:rPr>
          <w:color w:val="000000"/>
          <w:szCs w:val="24"/>
        </w:rPr>
      </w:pPr>
      <w:r>
        <w:rPr>
          <w:color w:val="000000"/>
          <w:szCs w:val="24"/>
        </w:rPr>
        <w:t>redakcija)</w:t>
      </w:r>
    </w:p>
    <w:p w14:paraId="1F77AAA7" w14:textId="77777777" w:rsidR="00EF6F30" w:rsidRDefault="00EF6F30" w:rsidP="00EF6F30">
      <w:pPr>
        <w:ind w:firstLine="4820"/>
        <w:textAlignment w:val="center"/>
        <w:rPr>
          <w:color w:val="000000"/>
          <w:szCs w:val="24"/>
        </w:rPr>
      </w:pPr>
    </w:p>
    <w:p w14:paraId="4CDA8E6D" w14:textId="77777777" w:rsidR="00EF6F30" w:rsidRDefault="00EF6F30" w:rsidP="00EF6F30">
      <w:pPr>
        <w:ind w:firstLine="4820"/>
        <w:textAlignment w:val="center"/>
        <w:rPr>
          <w:color w:val="000000"/>
          <w:szCs w:val="24"/>
        </w:rPr>
      </w:pPr>
    </w:p>
    <w:p w14:paraId="7796C98E" w14:textId="77777777" w:rsidR="00EF6F30" w:rsidRDefault="00EF6F30" w:rsidP="00EF6F30">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6EBF443E" w14:textId="77777777" w:rsidR="00EF6F30" w:rsidRDefault="00EF6F30" w:rsidP="00EF6F30">
      <w:pPr>
        <w:spacing w:line="257" w:lineRule="atLeast"/>
        <w:ind w:firstLine="62"/>
        <w:jc w:val="center"/>
        <w:rPr>
          <w:color w:val="000000"/>
          <w:szCs w:val="24"/>
        </w:rPr>
      </w:pPr>
    </w:p>
    <w:p w14:paraId="3AAA01E0" w14:textId="77777777" w:rsidR="00EF6F30" w:rsidRDefault="00EF6F30" w:rsidP="00EF6F30">
      <w:pPr>
        <w:spacing w:line="257" w:lineRule="atLeast"/>
        <w:jc w:val="center"/>
        <w:rPr>
          <w:color w:val="000000"/>
          <w:szCs w:val="24"/>
        </w:rPr>
      </w:pPr>
      <w:r>
        <w:rPr>
          <w:b/>
          <w:bCs/>
          <w:caps/>
          <w:color w:val="000000"/>
          <w:szCs w:val="24"/>
        </w:rPr>
        <w:t>1.  PAGRINDINĖS SĄVOKOS IR SUTARTIES AIŠKINIMAS</w:t>
      </w:r>
    </w:p>
    <w:p w14:paraId="2716B1E3" w14:textId="77777777" w:rsidR="00EF6F30" w:rsidRDefault="00EF6F30" w:rsidP="00EF6F30">
      <w:pPr>
        <w:spacing w:line="257" w:lineRule="atLeast"/>
        <w:ind w:firstLine="62"/>
        <w:jc w:val="both"/>
        <w:rPr>
          <w:color w:val="000000"/>
          <w:szCs w:val="24"/>
        </w:rPr>
      </w:pPr>
    </w:p>
    <w:p w14:paraId="2CB31E31" w14:textId="77777777" w:rsidR="00EF6F30" w:rsidRDefault="00EF6F30" w:rsidP="00EF6F30">
      <w:pPr>
        <w:spacing w:line="257" w:lineRule="atLeast"/>
        <w:jc w:val="center"/>
        <w:rPr>
          <w:color w:val="000000"/>
          <w:szCs w:val="24"/>
        </w:rPr>
      </w:pPr>
      <w:r>
        <w:rPr>
          <w:b/>
          <w:bCs/>
          <w:color w:val="000000"/>
          <w:szCs w:val="24"/>
        </w:rPr>
        <w:t>1.1. Sąvokos</w:t>
      </w:r>
    </w:p>
    <w:p w14:paraId="6E9A17A3" w14:textId="77777777" w:rsidR="00EF6F30" w:rsidRDefault="00EF6F30" w:rsidP="00EF6F30">
      <w:pPr>
        <w:spacing w:line="257" w:lineRule="atLeast"/>
        <w:ind w:firstLine="62"/>
        <w:jc w:val="both"/>
        <w:rPr>
          <w:color w:val="000000"/>
          <w:szCs w:val="24"/>
        </w:rPr>
      </w:pPr>
    </w:p>
    <w:p w14:paraId="2889C040" w14:textId="77777777" w:rsidR="00EF6F30" w:rsidRDefault="00EF6F30" w:rsidP="00EF6F30">
      <w:pPr>
        <w:spacing w:line="257" w:lineRule="atLeast"/>
        <w:jc w:val="both"/>
        <w:rPr>
          <w:color w:val="000000"/>
          <w:szCs w:val="24"/>
        </w:rPr>
      </w:pPr>
      <w:r>
        <w:rPr>
          <w:color w:val="000000"/>
          <w:szCs w:val="24"/>
        </w:rPr>
        <w:t>1.1.1. Šioje Sutartyje didžiąja raide rašomos sąvokos turi paskiau nurodytas reikšmes:</w:t>
      </w:r>
    </w:p>
    <w:p w14:paraId="47A130CA" w14:textId="77777777" w:rsidR="00EF6F30" w:rsidRDefault="00EF6F30" w:rsidP="00EF6F30">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0DD9918C" w14:textId="77777777" w:rsidR="00EF6F30" w:rsidRDefault="00EF6F30" w:rsidP="00EF6F30">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6EB16B5E" w14:textId="77777777" w:rsidR="00EF6F30" w:rsidRDefault="00EF6F30" w:rsidP="00EF6F30">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2770E83D" w14:textId="77777777" w:rsidR="00EF6F30" w:rsidRDefault="00EF6F30" w:rsidP="00EF6F30">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18A4600" w14:textId="77777777" w:rsidR="00EF6F30" w:rsidRDefault="00EF6F30" w:rsidP="00EF6F30">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0AC3FAD" w14:textId="77777777" w:rsidR="00EF6F30" w:rsidRDefault="00EF6F30" w:rsidP="00EF6F30">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B1382E1" w14:textId="77777777" w:rsidR="00EF6F30" w:rsidRDefault="00EF6F30" w:rsidP="00EF6F30">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690999B" w14:textId="77777777" w:rsidR="00EF6F30" w:rsidRDefault="00EF6F30" w:rsidP="00EF6F30">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46174B2" w14:textId="77777777" w:rsidR="00EF6F30" w:rsidRDefault="00EF6F30" w:rsidP="00EF6F30">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59C6C301" w14:textId="77777777" w:rsidR="00EF6F30" w:rsidRDefault="00EF6F30" w:rsidP="00EF6F30">
      <w:pPr>
        <w:spacing w:line="257" w:lineRule="atLeast"/>
        <w:jc w:val="both"/>
        <w:rPr>
          <w:szCs w:val="24"/>
        </w:rPr>
      </w:pPr>
      <w:r>
        <w:rPr>
          <w:szCs w:val="24"/>
        </w:rPr>
        <w:lastRenderedPageBreak/>
        <w:t>1.1.1.10. </w:t>
      </w:r>
      <w:r>
        <w:rPr>
          <w:b/>
          <w:bCs/>
          <w:szCs w:val="24"/>
        </w:rPr>
        <w:t>Sutarties kaina</w:t>
      </w:r>
      <w:r>
        <w:rPr>
          <w:szCs w:val="24"/>
        </w:rPr>
        <w:t> – pagal Sutartį Tiekėjui mokėtina suma, įskaitant visus privalomus mokesčius ir išlaidas;</w:t>
      </w:r>
    </w:p>
    <w:p w14:paraId="3933DE65" w14:textId="77777777" w:rsidR="00EF6F30" w:rsidRDefault="00EF6F30" w:rsidP="00EF6F30">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15E7AB26" w14:textId="77777777" w:rsidR="00EF6F30" w:rsidRDefault="00EF6F30" w:rsidP="00EF6F30">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39D9E34" w14:textId="77777777" w:rsidR="00EF6F30" w:rsidRDefault="00EF6F30" w:rsidP="00EF6F30">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00CB2316" w14:textId="77777777" w:rsidR="00EF6F30" w:rsidRDefault="00EF6F30" w:rsidP="00EF6F30">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0C0DAF94" w14:textId="77777777" w:rsidR="00EF6F30" w:rsidRDefault="00EF6F30" w:rsidP="00EF6F30">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0415772B" w14:textId="77777777" w:rsidR="00EF6F30" w:rsidRDefault="00EF6F30" w:rsidP="00EF6F30">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468966A7" w14:textId="77777777" w:rsidR="00EF6F30" w:rsidRDefault="00EF6F30" w:rsidP="00EF6F30">
      <w:pPr>
        <w:spacing w:line="257" w:lineRule="atLeast"/>
        <w:jc w:val="both"/>
        <w:rPr>
          <w:color w:val="000000"/>
          <w:szCs w:val="24"/>
        </w:rPr>
      </w:pPr>
      <w:r>
        <w:rPr>
          <w:color w:val="000000"/>
          <w:szCs w:val="24"/>
        </w:rPr>
        <w:t>1.1.1.17. Kitų Sutartyje didžiąja raide rašomų sąvokų reikšmės yra nurodytos Sutarties tekste.</w:t>
      </w:r>
    </w:p>
    <w:p w14:paraId="2033F571" w14:textId="77777777" w:rsidR="00EF6F30" w:rsidRDefault="00EF6F30" w:rsidP="00EF6F30">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045BA6E7" w14:textId="77777777" w:rsidR="00EF6F30" w:rsidRDefault="00EF6F30" w:rsidP="00EF6F30">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4B1E9DE5" w14:textId="77777777" w:rsidR="00EF6F30" w:rsidRDefault="00EF6F30" w:rsidP="00EF6F30">
      <w:pPr>
        <w:spacing w:line="257" w:lineRule="atLeast"/>
        <w:ind w:firstLine="62"/>
        <w:jc w:val="both"/>
        <w:rPr>
          <w:color w:val="000000"/>
          <w:szCs w:val="24"/>
        </w:rPr>
      </w:pPr>
    </w:p>
    <w:p w14:paraId="709C39F2" w14:textId="77777777" w:rsidR="00EF6F30" w:rsidRDefault="00EF6F30" w:rsidP="00EF6F30">
      <w:pPr>
        <w:spacing w:line="257" w:lineRule="atLeast"/>
        <w:jc w:val="center"/>
        <w:rPr>
          <w:color w:val="000000"/>
          <w:szCs w:val="24"/>
        </w:rPr>
      </w:pPr>
      <w:r>
        <w:rPr>
          <w:b/>
          <w:bCs/>
          <w:color w:val="000000"/>
          <w:szCs w:val="24"/>
        </w:rPr>
        <w:t>1.2.  Sutarties aiškinimas</w:t>
      </w:r>
    </w:p>
    <w:p w14:paraId="3467FE5D" w14:textId="77777777" w:rsidR="00EF6F30" w:rsidRDefault="00EF6F30" w:rsidP="00EF6F30">
      <w:pPr>
        <w:spacing w:line="257" w:lineRule="atLeast"/>
        <w:ind w:left="792" w:firstLine="62"/>
        <w:jc w:val="both"/>
        <w:rPr>
          <w:color w:val="000000"/>
          <w:szCs w:val="24"/>
        </w:rPr>
      </w:pPr>
    </w:p>
    <w:p w14:paraId="1495FC98" w14:textId="77777777" w:rsidR="00EF6F30" w:rsidRDefault="00EF6F30" w:rsidP="00EF6F30">
      <w:pPr>
        <w:spacing w:line="257" w:lineRule="atLeast"/>
        <w:jc w:val="both"/>
        <w:rPr>
          <w:color w:val="000000"/>
          <w:szCs w:val="24"/>
        </w:rPr>
      </w:pPr>
      <w:r>
        <w:rPr>
          <w:color w:val="000000"/>
          <w:szCs w:val="24"/>
        </w:rPr>
        <w:t>1.2.1. Sutartis yra sudaryta ir turi būti aiškinama pagal Lietuvos Respublikos teisės aktus.</w:t>
      </w:r>
    </w:p>
    <w:p w14:paraId="59081FA5" w14:textId="77777777" w:rsidR="00EF6F30" w:rsidRDefault="00EF6F30" w:rsidP="00EF6F30">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7B2E146" w14:textId="77777777" w:rsidR="00EF6F30" w:rsidRDefault="00EF6F30" w:rsidP="00EF6F30">
      <w:pPr>
        <w:spacing w:line="257" w:lineRule="atLeast"/>
        <w:jc w:val="both"/>
        <w:rPr>
          <w:color w:val="000000"/>
          <w:szCs w:val="24"/>
        </w:rPr>
      </w:pPr>
      <w:r>
        <w:rPr>
          <w:color w:val="000000"/>
          <w:szCs w:val="24"/>
        </w:rPr>
        <w:t>1.2.3. Diena Sutartyje reiškia kalendorinę dieną.</w:t>
      </w:r>
    </w:p>
    <w:p w14:paraId="1478F63A" w14:textId="77777777" w:rsidR="00EF6F30" w:rsidRDefault="00EF6F30" w:rsidP="00EF6F30">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7F8AC098" w14:textId="77777777" w:rsidR="00EF6F30" w:rsidRDefault="00EF6F30" w:rsidP="00EF6F30">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090B89E6" w14:textId="77777777" w:rsidR="00EF6F30" w:rsidRDefault="00EF6F30" w:rsidP="00EF6F30">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1AB5E7A4" w14:textId="77777777" w:rsidR="00EF6F30" w:rsidRDefault="00EF6F30" w:rsidP="00EF6F30">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F844310" w14:textId="77777777" w:rsidR="00EF6F30" w:rsidRDefault="00EF6F30" w:rsidP="00EF6F30">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200D9767" w14:textId="77777777" w:rsidR="00EF6F30" w:rsidRDefault="00EF6F30" w:rsidP="00EF6F30">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4476150C" w14:textId="77777777" w:rsidR="00EF6F30" w:rsidRDefault="00EF6F30" w:rsidP="00EF6F30">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1243E8" w14:textId="77777777" w:rsidR="00EF6F30" w:rsidRDefault="00EF6F30" w:rsidP="00EF6F30">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34C3C6E4" w14:textId="77777777" w:rsidR="00EF6F30" w:rsidRDefault="00EF6F30" w:rsidP="00EF6F30">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55B1E7BA" w14:textId="77777777" w:rsidR="00EF6F30" w:rsidRDefault="00EF6F30" w:rsidP="00EF6F30">
      <w:pPr>
        <w:spacing w:line="257" w:lineRule="atLeast"/>
        <w:ind w:firstLine="62"/>
        <w:jc w:val="both"/>
        <w:rPr>
          <w:color w:val="000000"/>
          <w:szCs w:val="24"/>
        </w:rPr>
      </w:pPr>
    </w:p>
    <w:p w14:paraId="2513BA2E" w14:textId="77777777" w:rsidR="00EF6F30" w:rsidRDefault="00EF6F30" w:rsidP="00EF6F30">
      <w:pPr>
        <w:spacing w:line="257" w:lineRule="atLeast"/>
        <w:jc w:val="center"/>
        <w:rPr>
          <w:color w:val="000000"/>
          <w:szCs w:val="24"/>
        </w:rPr>
      </w:pPr>
      <w:r>
        <w:rPr>
          <w:b/>
          <w:bCs/>
          <w:color w:val="000000"/>
          <w:szCs w:val="24"/>
        </w:rPr>
        <w:t>1.3. Dokumentų viršenybė</w:t>
      </w:r>
    </w:p>
    <w:p w14:paraId="00DA2C37" w14:textId="77777777" w:rsidR="00EF6F30" w:rsidRDefault="00EF6F30" w:rsidP="00EF6F30">
      <w:pPr>
        <w:spacing w:line="257" w:lineRule="atLeast"/>
        <w:ind w:firstLine="62"/>
        <w:jc w:val="both"/>
        <w:rPr>
          <w:color w:val="000000"/>
          <w:szCs w:val="24"/>
        </w:rPr>
      </w:pPr>
    </w:p>
    <w:p w14:paraId="4CDEE19E" w14:textId="77777777" w:rsidR="00EF6F30" w:rsidRDefault="00EF6F30" w:rsidP="00EF6F30">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D82479D" w14:textId="77777777" w:rsidR="00EF6F30" w:rsidRDefault="00EF6F30" w:rsidP="00EF6F30">
      <w:pPr>
        <w:spacing w:line="276" w:lineRule="atLeast"/>
        <w:jc w:val="both"/>
        <w:rPr>
          <w:color w:val="000000"/>
          <w:szCs w:val="24"/>
        </w:rPr>
      </w:pPr>
      <w:r>
        <w:rPr>
          <w:color w:val="000000"/>
          <w:szCs w:val="24"/>
        </w:rPr>
        <w:lastRenderedPageBreak/>
        <w:t>1.3.1.1. Techninė specifikacija;</w:t>
      </w:r>
    </w:p>
    <w:p w14:paraId="2A020F7A" w14:textId="77777777" w:rsidR="00EF6F30" w:rsidRDefault="00EF6F30" w:rsidP="00EF6F30">
      <w:pPr>
        <w:spacing w:line="276" w:lineRule="atLeast"/>
        <w:jc w:val="both"/>
        <w:rPr>
          <w:color w:val="000000"/>
          <w:szCs w:val="24"/>
        </w:rPr>
      </w:pPr>
      <w:r>
        <w:rPr>
          <w:color w:val="000000"/>
          <w:szCs w:val="24"/>
        </w:rPr>
        <w:t>1.3.1.2. Specialiosios sąlygos;</w:t>
      </w:r>
    </w:p>
    <w:p w14:paraId="2C189310" w14:textId="77777777" w:rsidR="00EF6F30" w:rsidRDefault="00EF6F30" w:rsidP="00EF6F30">
      <w:pPr>
        <w:spacing w:line="276" w:lineRule="atLeast"/>
        <w:jc w:val="both"/>
        <w:rPr>
          <w:color w:val="000000"/>
          <w:szCs w:val="24"/>
        </w:rPr>
      </w:pPr>
      <w:r>
        <w:rPr>
          <w:color w:val="000000"/>
          <w:szCs w:val="24"/>
        </w:rPr>
        <w:t>1.3.1.3. Bendrosios sąlygos;</w:t>
      </w:r>
    </w:p>
    <w:p w14:paraId="45CE9B30" w14:textId="77777777" w:rsidR="00EF6F30" w:rsidRDefault="00EF6F30" w:rsidP="00EF6F30">
      <w:pPr>
        <w:spacing w:line="276" w:lineRule="atLeast"/>
        <w:jc w:val="both"/>
        <w:rPr>
          <w:color w:val="000000"/>
          <w:szCs w:val="24"/>
        </w:rPr>
      </w:pPr>
      <w:r>
        <w:rPr>
          <w:color w:val="000000"/>
          <w:szCs w:val="24"/>
        </w:rPr>
        <w:t>1.3.1.4. Pirkimo dokumentai (išskyrus techninę specifikaciją);</w:t>
      </w:r>
    </w:p>
    <w:p w14:paraId="22245A21" w14:textId="77777777" w:rsidR="00EF6F30" w:rsidRDefault="00EF6F30" w:rsidP="00EF6F30">
      <w:pPr>
        <w:spacing w:line="276" w:lineRule="atLeast"/>
        <w:jc w:val="both"/>
        <w:rPr>
          <w:color w:val="000000"/>
          <w:szCs w:val="24"/>
        </w:rPr>
      </w:pPr>
      <w:r>
        <w:rPr>
          <w:color w:val="000000"/>
          <w:szCs w:val="24"/>
        </w:rPr>
        <w:t>1.3.1.5. Pasiūlymas;</w:t>
      </w:r>
    </w:p>
    <w:p w14:paraId="67A267B9" w14:textId="77777777" w:rsidR="00EF6F30" w:rsidRDefault="00EF6F30" w:rsidP="00EF6F30">
      <w:pPr>
        <w:spacing w:line="276" w:lineRule="atLeast"/>
        <w:jc w:val="both"/>
        <w:rPr>
          <w:color w:val="000000"/>
          <w:szCs w:val="24"/>
        </w:rPr>
      </w:pPr>
      <w:r>
        <w:rPr>
          <w:color w:val="000000"/>
          <w:szCs w:val="24"/>
        </w:rPr>
        <w:t>1.3.1.6. Kiti Specialiosiose sąlygose išvardinti priedai.</w:t>
      </w:r>
    </w:p>
    <w:p w14:paraId="5C7205D6" w14:textId="77777777" w:rsidR="00EF6F30" w:rsidRDefault="00EF6F30" w:rsidP="00EF6F30">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1D56D695" w14:textId="77777777" w:rsidR="00EF6F30" w:rsidRDefault="00EF6F30" w:rsidP="00EF6F30">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2772E4ED" w14:textId="77777777" w:rsidR="00EF6F30" w:rsidRDefault="00EF6F30" w:rsidP="00EF6F30">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7DC526EB" w14:textId="77777777" w:rsidR="00EF6F30" w:rsidRDefault="00EF6F30" w:rsidP="00EF6F30">
      <w:pPr>
        <w:spacing w:line="257" w:lineRule="atLeast"/>
        <w:ind w:firstLine="62"/>
        <w:jc w:val="both"/>
        <w:rPr>
          <w:color w:val="000000"/>
          <w:szCs w:val="24"/>
        </w:rPr>
      </w:pPr>
    </w:p>
    <w:p w14:paraId="0F7308E0" w14:textId="77777777" w:rsidR="00EF6F30" w:rsidRDefault="00EF6F30" w:rsidP="00EF6F30">
      <w:pPr>
        <w:spacing w:line="257" w:lineRule="atLeast"/>
        <w:jc w:val="center"/>
        <w:rPr>
          <w:color w:val="000000"/>
          <w:szCs w:val="24"/>
        </w:rPr>
      </w:pPr>
      <w:r>
        <w:rPr>
          <w:b/>
          <w:bCs/>
          <w:caps/>
          <w:color w:val="000000"/>
          <w:szCs w:val="24"/>
        </w:rPr>
        <w:t>2.  SUTARTIES DALYKAS</w:t>
      </w:r>
    </w:p>
    <w:p w14:paraId="4B282475" w14:textId="77777777" w:rsidR="00EF6F30" w:rsidRDefault="00EF6F30" w:rsidP="00EF6F30">
      <w:pPr>
        <w:spacing w:line="257" w:lineRule="atLeast"/>
        <w:ind w:firstLine="62"/>
        <w:jc w:val="both"/>
        <w:rPr>
          <w:color w:val="000000"/>
          <w:szCs w:val="24"/>
        </w:rPr>
      </w:pPr>
    </w:p>
    <w:p w14:paraId="5E0B875A" w14:textId="77777777" w:rsidR="00EF6F30" w:rsidRDefault="00EF6F30" w:rsidP="00EF6F30">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B546248" w14:textId="77777777" w:rsidR="00EF6F30" w:rsidRDefault="00EF6F30" w:rsidP="00EF6F30">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F4B5525" w14:textId="77777777" w:rsidR="00EF6F30" w:rsidRDefault="00EF6F30" w:rsidP="00EF6F30">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80E6959" w14:textId="77777777" w:rsidR="00EF6F30" w:rsidRDefault="00EF6F30" w:rsidP="00EF6F30">
      <w:pPr>
        <w:spacing w:line="257" w:lineRule="atLeast"/>
        <w:ind w:firstLine="62"/>
        <w:jc w:val="both"/>
        <w:rPr>
          <w:color w:val="000000"/>
          <w:szCs w:val="24"/>
        </w:rPr>
      </w:pPr>
    </w:p>
    <w:p w14:paraId="1BEC4D62" w14:textId="77777777" w:rsidR="00EF6F30" w:rsidRDefault="00EF6F30" w:rsidP="00EF6F30">
      <w:pPr>
        <w:spacing w:line="257" w:lineRule="atLeast"/>
        <w:jc w:val="center"/>
        <w:rPr>
          <w:color w:val="000000"/>
          <w:szCs w:val="24"/>
        </w:rPr>
      </w:pPr>
      <w:r>
        <w:rPr>
          <w:b/>
          <w:bCs/>
          <w:caps/>
          <w:color w:val="000000"/>
          <w:szCs w:val="24"/>
        </w:rPr>
        <w:t>3.  TIEKĖJAS IR KITI SUTARTIES VYKDYMUI PASITELKIAMI ASMENYS</w:t>
      </w:r>
    </w:p>
    <w:p w14:paraId="5361581B" w14:textId="77777777" w:rsidR="00EF6F30" w:rsidRDefault="00EF6F30" w:rsidP="00EF6F30">
      <w:pPr>
        <w:spacing w:line="257" w:lineRule="atLeast"/>
        <w:ind w:firstLine="62"/>
        <w:rPr>
          <w:color w:val="000000"/>
          <w:szCs w:val="24"/>
        </w:rPr>
      </w:pPr>
    </w:p>
    <w:p w14:paraId="587DE3CA" w14:textId="77777777" w:rsidR="00EF6F30" w:rsidRDefault="00EF6F30" w:rsidP="00EF6F30">
      <w:pPr>
        <w:spacing w:line="257" w:lineRule="atLeast"/>
        <w:jc w:val="center"/>
        <w:rPr>
          <w:color w:val="000000"/>
          <w:szCs w:val="24"/>
        </w:rPr>
      </w:pPr>
      <w:r>
        <w:rPr>
          <w:b/>
          <w:bCs/>
          <w:color w:val="000000"/>
          <w:szCs w:val="24"/>
        </w:rPr>
        <w:t>3.1.  Kvalifikacija ir kiti Tiekėjo pasiūlymu prisiimti įsipareigojimai</w:t>
      </w:r>
    </w:p>
    <w:p w14:paraId="7098B05F" w14:textId="77777777" w:rsidR="00EF6F30" w:rsidRDefault="00EF6F30" w:rsidP="00EF6F30">
      <w:pPr>
        <w:spacing w:line="257" w:lineRule="atLeast"/>
        <w:ind w:firstLine="62"/>
        <w:jc w:val="both"/>
        <w:rPr>
          <w:color w:val="000000"/>
          <w:szCs w:val="24"/>
        </w:rPr>
      </w:pPr>
    </w:p>
    <w:p w14:paraId="2CB30D3F" w14:textId="77777777" w:rsidR="00EF6F30" w:rsidRDefault="00EF6F30" w:rsidP="00EF6F30">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6C0FF08B" w14:textId="77777777" w:rsidR="00EF6F30" w:rsidRDefault="00EF6F30" w:rsidP="00EF6F30">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3A8BE95A" w14:textId="77777777" w:rsidR="00EF6F30" w:rsidRDefault="00EF6F30" w:rsidP="00EF6F30">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2483E80E" w14:textId="77777777" w:rsidR="00EF6F30" w:rsidRDefault="00EF6F30" w:rsidP="00EF6F30">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736A2A10" w14:textId="77777777" w:rsidR="00EF6F30" w:rsidRDefault="00EF6F30" w:rsidP="00EF6F30">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4ADCA4DE" w14:textId="77777777" w:rsidR="00EF6F30" w:rsidRDefault="00EF6F30" w:rsidP="00EF6F30">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DADB8A3" w14:textId="77777777" w:rsidR="00EF6F30" w:rsidRDefault="00EF6F30" w:rsidP="00EF6F30">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90EC7A" w14:textId="77777777" w:rsidR="00EF6F30" w:rsidRDefault="00EF6F30" w:rsidP="00EF6F30">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ECCE50E" w14:textId="77777777" w:rsidR="00EF6F30" w:rsidRDefault="00EF6F30" w:rsidP="00EF6F30">
      <w:pPr>
        <w:spacing w:line="257" w:lineRule="atLeast"/>
        <w:ind w:firstLine="62"/>
        <w:jc w:val="both"/>
        <w:rPr>
          <w:color w:val="000000"/>
          <w:szCs w:val="24"/>
        </w:rPr>
      </w:pPr>
    </w:p>
    <w:p w14:paraId="557C10AB" w14:textId="77777777" w:rsidR="00EF6F30" w:rsidRDefault="00EF6F30" w:rsidP="00EF6F30">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13984E02" w14:textId="77777777" w:rsidR="00EF6F30" w:rsidRDefault="00EF6F30" w:rsidP="00EF6F30">
      <w:pPr>
        <w:spacing w:line="257" w:lineRule="atLeast"/>
        <w:ind w:firstLine="62"/>
        <w:jc w:val="both"/>
        <w:rPr>
          <w:color w:val="000000"/>
          <w:szCs w:val="24"/>
        </w:rPr>
      </w:pPr>
    </w:p>
    <w:p w14:paraId="54F56D0E" w14:textId="77777777" w:rsidR="00EF6F30" w:rsidRDefault="00EF6F30" w:rsidP="00EF6F3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6665931E" w14:textId="77777777" w:rsidR="00EF6F30" w:rsidRDefault="00EF6F30" w:rsidP="00EF6F3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1C9C85A" w14:textId="77777777" w:rsidR="00EF6F30" w:rsidRDefault="00EF6F30" w:rsidP="00EF6F3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5181876" w14:textId="77777777" w:rsidR="00EF6F30" w:rsidRDefault="00EF6F30" w:rsidP="00EF6F30">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586F32B2" w14:textId="77777777" w:rsidR="00EF6F30" w:rsidRDefault="00EF6F30" w:rsidP="00EF6F30">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3CF8A99C" w14:textId="77777777" w:rsidR="00EF6F30" w:rsidRDefault="00EF6F30" w:rsidP="00EF6F30">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2A8FA26F" w14:textId="77777777" w:rsidR="00EF6F30" w:rsidRDefault="00EF6F30" w:rsidP="00EF6F30">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63575137" w14:textId="77777777" w:rsidR="00EF6F30" w:rsidRDefault="00EF6F30" w:rsidP="00EF6F30">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27D3A378" w14:textId="77777777" w:rsidR="00EF6F30" w:rsidRDefault="00EF6F30" w:rsidP="00EF6F30">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subtiekėjo padėtis neatitinka bent vieno iš nurodytų reikalavimų, Pirkėjas reikalauja pakeisti šį subtiekėją </w:t>
      </w:r>
      <w:r>
        <w:rPr>
          <w:rFonts w:eastAsia="Cambria"/>
          <w:kern w:val="2"/>
          <w:szCs w:val="24"/>
        </w:rPr>
        <w:lastRenderedPageBreak/>
        <w:t>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D32E910" w14:textId="77777777" w:rsidR="00EF6F30" w:rsidRDefault="00EF6F30" w:rsidP="00EF6F30">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5240D0A" w14:textId="77777777" w:rsidR="00EF6F30" w:rsidRDefault="00EF6F30" w:rsidP="00EF6F30">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731506C8" w14:textId="77777777" w:rsidR="00EF6F30" w:rsidRDefault="00EF6F30" w:rsidP="00EF6F30">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08B211CF" w14:textId="77777777" w:rsidR="00EF6F30" w:rsidRDefault="00EF6F30" w:rsidP="00EF6F30">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261DC16" w14:textId="77777777" w:rsidR="00EF6F30" w:rsidRDefault="00EF6F30" w:rsidP="00EF6F30">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6F450012" w14:textId="77777777" w:rsidR="00EF6F30" w:rsidRDefault="00EF6F30" w:rsidP="00EF6F30">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520A8B3" w14:textId="77777777" w:rsidR="00EF6F30" w:rsidRDefault="00EF6F30" w:rsidP="00EF6F30">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10F4C61A" w14:textId="77777777" w:rsidR="00EF6F30" w:rsidRDefault="00EF6F30" w:rsidP="00EF6F30">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19609C94" w14:textId="77777777" w:rsidR="00EF6F30" w:rsidRDefault="00EF6F30" w:rsidP="00EF6F30">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2A639808" w14:textId="77777777" w:rsidR="00EF6F30" w:rsidRDefault="00EF6F30" w:rsidP="00EF6F30">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49CC4292" w14:textId="77777777" w:rsidR="00EF6F30" w:rsidRDefault="00EF6F30" w:rsidP="00EF6F30">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C22C8CF" w14:textId="77777777" w:rsidR="00EF6F30" w:rsidRDefault="00EF6F30" w:rsidP="00EF6F30">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1D7E8B03" w14:textId="77777777" w:rsidR="00EF6F30" w:rsidRDefault="00EF6F30" w:rsidP="00EF6F30">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1AA7B574" w14:textId="77777777" w:rsidR="00EF6F30" w:rsidRDefault="00EF6F30" w:rsidP="00EF6F30">
      <w:pPr>
        <w:spacing w:line="257" w:lineRule="atLeast"/>
        <w:jc w:val="both"/>
        <w:rPr>
          <w:color w:val="000000"/>
          <w:szCs w:val="24"/>
        </w:rPr>
      </w:pPr>
    </w:p>
    <w:p w14:paraId="2EE8E1EF" w14:textId="77777777" w:rsidR="00EF6F30" w:rsidRDefault="00EF6F30" w:rsidP="00EF6F30">
      <w:pPr>
        <w:spacing w:line="257" w:lineRule="atLeast"/>
        <w:jc w:val="center"/>
        <w:rPr>
          <w:color w:val="000000"/>
          <w:szCs w:val="24"/>
        </w:rPr>
      </w:pPr>
      <w:r>
        <w:rPr>
          <w:b/>
          <w:bCs/>
          <w:color w:val="000000"/>
          <w:szCs w:val="24"/>
        </w:rPr>
        <w:t>3.3. Jungtinės veiklos partnerių keitimas</w:t>
      </w:r>
    </w:p>
    <w:p w14:paraId="3730498B" w14:textId="77777777" w:rsidR="00EF6F30" w:rsidRDefault="00EF6F30" w:rsidP="00EF6F30">
      <w:pPr>
        <w:spacing w:line="257" w:lineRule="atLeast"/>
        <w:ind w:firstLine="62"/>
        <w:jc w:val="both"/>
        <w:rPr>
          <w:color w:val="000000"/>
          <w:szCs w:val="24"/>
        </w:rPr>
      </w:pPr>
    </w:p>
    <w:p w14:paraId="52822A6B" w14:textId="77777777" w:rsidR="00EF6F30" w:rsidRDefault="00EF6F30" w:rsidP="00EF6F30">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w:t>
      </w:r>
      <w:r>
        <w:rPr>
          <w:color w:val="000000"/>
          <w:szCs w:val="24"/>
          <w:shd w:val="clear" w:color="auto" w:fill="FFFFFF"/>
        </w:rPr>
        <w:lastRenderedPageBreak/>
        <w:t>ar atsirado kitos nenumatytos objektyvios priežastys, lemiančios Partnerio pasitraukimą iš jungtinės veiklos sutarties.</w:t>
      </w:r>
    </w:p>
    <w:p w14:paraId="66A22B4D" w14:textId="77777777" w:rsidR="00EF6F30" w:rsidRDefault="00EF6F30" w:rsidP="00EF6F30">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6642068" w14:textId="77777777" w:rsidR="00EF6F30" w:rsidRDefault="00EF6F30" w:rsidP="00EF6F30">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A3C2426" w14:textId="77777777" w:rsidR="00EF6F30" w:rsidRDefault="00EF6F30" w:rsidP="00EF6F30">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7043B512" w14:textId="77777777" w:rsidR="00EF6F30" w:rsidRDefault="00EF6F30" w:rsidP="00EF6F30">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708669B3" w14:textId="77777777" w:rsidR="00EF6F30" w:rsidRDefault="00EF6F30" w:rsidP="00EF6F30">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6F91E319" w14:textId="77777777" w:rsidR="00EF6F30" w:rsidRDefault="00EF6F30" w:rsidP="00EF6F30">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AC225A6" w14:textId="77777777" w:rsidR="00EF6F30" w:rsidRDefault="00EF6F30" w:rsidP="00EF6F30">
      <w:pPr>
        <w:rPr>
          <w:sz w:val="14"/>
          <w:szCs w:val="14"/>
        </w:rPr>
      </w:pPr>
    </w:p>
    <w:p w14:paraId="152B3CFB" w14:textId="77777777" w:rsidR="00EF6F30" w:rsidRDefault="00EF6F30" w:rsidP="00EF6F30">
      <w:pPr>
        <w:spacing w:line="257" w:lineRule="atLeast"/>
        <w:ind w:firstLine="62"/>
        <w:jc w:val="both"/>
        <w:rPr>
          <w:color w:val="000000"/>
          <w:szCs w:val="24"/>
        </w:rPr>
      </w:pPr>
    </w:p>
    <w:p w14:paraId="36CF1D56" w14:textId="77777777" w:rsidR="00EF6F30" w:rsidRDefault="00EF6F30" w:rsidP="00EF6F30">
      <w:pPr>
        <w:spacing w:line="257" w:lineRule="atLeast"/>
        <w:jc w:val="center"/>
        <w:rPr>
          <w:color w:val="000000"/>
          <w:szCs w:val="24"/>
        </w:rPr>
      </w:pPr>
      <w:r>
        <w:rPr>
          <w:b/>
          <w:bCs/>
          <w:color w:val="000000"/>
          <w:szCs w:val="24"/>
        </w:rPr>
        <w:t>3.4.  Susitarimai dėl tiesioginio atsiskaitymo su subtiekėjais</w:t>
      </w:r>
    </w:p>
    <w:p w14:paraId="42A52FE7" w14:textId="77777777" w:rsidR="00EF6F30" w:rsidRDefault="00EF6F30" w:rsidP="00EF6F30">
      <w:pPr>
        <w:spacing w:line="257" w:lineRule="atLeast"/>
        <w:ind w:firstLine="62"/>
        <w:jc w:val="both"/>
        <w:rPr>
          <w:color w:val="000000"/>
          <w:szCs w:val="24"/>
        </w:rPr>
      </w:pPr>
    </w:p>
    <w:p w14:paraId="562B8B95" w14:textId="77777777" w:rsidR="00EF6F30" w:rsidRDefault="00EF6F30" w:rsidP="00EF6F30">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F96A4B9" w14:textId="77777777" w:rsidR="00EF6F30" w:rsidRDefault="00EF6F30" w:rsidP="00EF6F30">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313A45FE" w14:textId="77777777" w:rsidR="00EF6F30" w:rsidRDefault="00EF6F30" w:rsidP="00EF6F30">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239BF39F" w14:textId="77777777" w:rsidR="00EF6F30" w:rsidRDefault="00EF6F30" w:rsidP="00EF6F30">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0DDE624" w14:textId="77777777" w:rsidR="00EF6F30" w:rsidRDefault="00EF6F30" w:rsidP="00EF6F30">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4BD2C294" w14:textId="77777777" w:rsidR="00EF6F30" w:rsidRDefault="00EF6F30" w:rsidP="00EF6F30">
      <w:pPr>
        <w:spacing w:line="257" w:lineRule="atLeast"/>
        <w:ind w:firstLine="62"/>
        <w:jc w:val="both"/>
        <w:rPr>
          <w:color w:val="000000"/>
          <w:szCs w:val="24"/>
        </w:rPr>
      </w:pPr>
    </w:p>
    <w:p w14:paraId="6F7F76E3" w14:textId="77777777" w:rsidR="00EF6F30" w:rsidRDefault="00EF6F30" w:rsidP="00EF6F30">
      <w:pPr>
        <w:spacing w:line="257" w:lineRule="atLeast"/>
        <w:ind w:left="360" w:hanging="360"/>
        <w:jc w:val="center"/>
        <w:rPr>
          <w:color w:val="000000"/>
          <w:szCs w:val="24"/>
        </w:rPr>
      </w:pPr>
      <w:r>
        <w:rPr>
          <w:b/>
          <w:bCs/>
          <w:caps/>
          <w:color w:val="000000"/>
          <w:szCs w:val="24"/>
        </w:rPr>
        <w:t>4.  ŠALIŲ BENDRADARBIAVIMAS</w:t>
      </w:r>
    </w:p>
    <w:p w14:paraId="0800DB7A" w14:textId="77777777" w:rsidR="00EF6F30" w:rsidRDefault="00EF6F30" w:rsidP="00EF6F30">
      <w:pPr>
        <w:spacing w:line="257" w:lineRule="atLeast"/>
        <w:ind w:firstLine="62"/>
        <w:jc w:val="both"/>
        <w:rPr>
          <w:color w:val="000000"/>
          <w:szCs w:val="24"/>
        </w:rPr>
      </w:pPr>
    </w:p>
    <w:p w14:paraId="23F09849" w14:textId="77777777" w:rsidR="00EF6F30" w:rsidRDefault="00EF6F30" w:rsidP="00EF6F30">
      <w:pPr>
        <w:spacing w:line="257" w:lineRule="atLeast"/>
        <w:jc w:val="center"/>
        <w:rPr>
          <w:color w:val="000000"/>
          <w:szCs w:val="24"/>
        </w:rPr>
      </w:pPr>
      <w:r>
        <w:rPr>
          <w:b/>
          <w:bCs/>
          <w:color w:val="000000"/>
          <w:szCs w:val="24"/>
        </w:rPr>
        <w:t>4.1.  Šalių bendradarbiavimo pareiga</w:t>
      </w:r>
    </w:p>
    <w:p w14:paraId="600EEE80" w14:textId="77777777" w:rsidR="00EF6F30" w:rsidRDefault="00EF6F30" w:rsidP="00EF6F30">
      <w:pPr>
        <w:spacing w:line="257" w:lineRule="atLeast"/>
        <w:ind w:firstLine="62"/>
        <w:rPr>
          <w:color w:val="000000"/>
          <w:szCs w:val="24"/>
        </w:rPr>
      </w:pPr>
    </w:p>
    <w:p w14:paraId="37E0975E" w14:textId="77777777" w:rsidR="00EF6F30" w:rsidRDefault="00EF6F30" w:rsidP="00EF6F30">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E1BB615" w14:textId="77777777" w:rsidR="00EF6F30" w:rsidRDefault="00EF6F30" w:rsidP="00EF6F30">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482521AA" w14:textId="77777777" w:rsidR="00EF6F30" w:rsidRDefault="00EF6F30" w:rsidP="00EF6F30">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53894F06" w14:textId="77777777" w:rsidR="00EF6F30" w:rsidRDefault="00EF6F30" w:rsidP="00EF6F30">
      <w:pPr>
        <w:spacing w:line="257" w:lineRule="atLeast"/>
        <w:ind w:firstLine="115"/>
        <w:jc w:val="both"/>
        <w:rPr>
          <w:color w:val="000000"/>
          <w:szCs w:val="24"/>
        </w:rPr>
      </w:pPr>
    </w:p>
    <w:p w14:paraId="55A971F8" w14:textId="77777777" w:rsidR="00EF6F30" w:rsidRDefault="00EF6F30" w:rsidP="00EF6F30">
      <w:pPr>
        <w:spacing w:line="257" w:lineRule="atLeast"/>
        <w:jc w:val="center"/>
        <w:rPr>
          <w:color w:val="000000"/>
          <w:szCs w:val="24"/>
        </w:rPr>
      </w:pPr>
      <w:r>
        <w:rPr>
          <w:b/>
          <w:bCs/>
          <w:color w:val="000000"/>
          <w:szCs w:val="24"/>
        </w:rPr>
        <w:t>4.2.  Kontaktiniai asmenys</w:t>
      </w:r>
    </w:p>
    <w:p w14:paraId="60861A4C" w14:textId="77777777" w:rsidR="00EF6F30" w:rsidRDefault="00EF6F30" w:rsidP="00EF6F30">
      <w:pPr>
        <w:spacing w:line="257" w:lineRule="atLeast"/>
        <w:ind w:firstLine="62"/>
        <w:jc w:val="both"/>
        <w:rPr>
          <w:color w:val="000000"/>
          <w:szCs w:val="24"/>
        </w:rPr>
      </w:pPr>
    </w:p>
    <w:p w14:paraId="13ABC255" w14:textId="77777777" w:rsidR="00EF6F30" w:rsidRDefault="00EF6F30" w:rsidP="00EF6F30">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F4AFFDC" w14:textId="77777777" w:rsidR="00EF6F30" w:rsidRDefault="00EF6F30" w:rsidP="00EF6F30">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B46719D" w14:textId="77777777" w:rsidR="00EF6F30" w:rsidRDefault="00EF6F30" w:rsidP="00EF6F30">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88173F2" w14:textId="77777777" w:rsidR="00EF6F30" w:rsidRDefault="00EF6F30" w:rsidP="00EF6F30">
      <w:pPr>
        <w:spacing w:line="257" w:lineRule="atLeast"/>
        <w:ind w:firstLine="62"/>
        <w:jc w:val="both"/>
        <w:rPr>
          <w:color w:val="000000"/>
          <w:szCs w:val="24"/>
        </w:rPr>
      </w:pPr>
    </w:p>
    <w:p w14:paraId="3949D192" w14:textId="77777777" w:rsidR="00EF6F30" w:rsidRDefault="00EF6F30" w:rsidP="00EF6F30">
      <w:pPr>
        <w:spacing w:line="257" w:lineRule="atLeast"/>
        <w:jc w:val="center"/>
        <w:rPr>
          <w:color w:val="000000"/>
          <w:szCs w:val="24"/>
        </w:rPr>
      </w:pPr>
      <w:r>
        <w:rPr>
          <w:b/>
          <w:bCs/>
          <w:caps/>
          <w:color w:val="000000"/>
          <w:szCs w:val="24"/>
        </w:rPr>
        <w:t>5.  SUTARTIES VYKDYMO METU PATEIKIAMI DOKUMENTAI</w:t>
      </w:r>
    </w:p>
    <w:p w14:paraId="5FF9B2E4" w14:textId="77777777" w:rsidR="00EF6F30" w:rsidRDefault="00EF6F30" w:rsidP="00EF6F30">
      <w:pPr>
        <w:spacing w:line="257" w:lineRule="atLeast"/>
        <w:ind w:firstLine="62"/>
        <w:jc w:val="both"/>
        <w:rPr>
          <w:color w:val="000000"/>
          <w:szCs w:val="24"/>
        </w:rPr>
      </w:pPr>
    </w:p>
    <w:p w14:paraId="0950C167" w14:textId="77777777" w:rsidR="00EF6F30" w:rsidRDefault="00EF6F30" w:rsidP="00EF6F30">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7A184775" w14:textId="77777777" w:rsidR="00EF6F30" w:rsidRDefault="00EF6F30" w:rsidP="00EF6F30">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07A58CE" w14:textId="77777777" w:rsidR="00EF6F30" w:rsidRDefault="00EF6F30" w:rsidP="00EF6F30">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40AD8FB5" w14:textId="77777777" w:rsidR="00EF6F30" w:rsidRDefault="00EF6F30" w:rsidP="00EF6F30">
      <w:pPr>
        <w:spacing w:line="257" w:lineRule="atLeast"/>
        <w:ind w:firstLine="62"/>
        <w:jc w:val="both"/>
        <w:rPr>
          <w:color w:val="000000"/>
          <w:szCs w:val="24"/>
        </w:rPr>
      </w:pPr>
    </w:p>
    <w:p w14:paraId="5D6EE76C" w14:textId="77777777" w:rsidR="00EF6F30" w:rsidRDefault="00EF6F30" w:rsidP="00EF6F30">
      <w:pPr>
        <w:spacing w:line="257" w:lineRule="atLeast"/>
        <w:jc w:val="center"/>
        <w:rPr>
          <w:color w:val="000000"/>
          <w:szCs w:val="24"/>
        </w:rPr>
      </w:pPr>
      <w:r>
        <w:rPr>
          <w:b/>
          <w:bCs/>
          <w:caps/>
          <w:color w:val="000000"/>
          <w:szCs w:val="24"/>
        </w:rPr>
        <w:t>6.  PREKIŲ TIEKIMO PABAIGA IR PREKIŲ PRIĖMIMAS</w:t>
      </w:r>
    </w:p>
    <w:p w14:paraId="02B0FDD1" w14:textId="77777777" w:rsidR="00EF6F30" w:rsidRDefault="00EF6F30" w:rsidP="00EF6F30">
      <w:pPr>
        <w:spacing w:line="257" w:lineRule="atLeast"/>
        <w:ind w:firstLine="62"/>
        <w:rPr>
          <w:color w:val="000000"/>
          <w:szCs w:val="24"/>
        </w:rPr>
      </w:pPr>
    </w:p>
    <w:p w14:paraId="5B05FDC3" w14:textId="77777777" w:rsidR="00EF6F30" w:rsidRDefault="00EF6F30" w:rsidP="00EF6F30">
      <w:pPr>
        <w:spacing w:line="257" w:lineRule="atLeast"/>
        <w:jc w:val="center"/>
        <w:rPr>
          <w:color w:val="000000"/>
          <w:szCs w:val="24"/>
        </w:rPr>
      </w:pPr>
      <w:r>
        <w:rPr>
          <w:b/>
          <w:bCs/>
          <w:color w:val="000000"/>
          <w:szCs w:val="24"/>
        </w:rPr>
        <w:t>6.1.  Prekių tiekimo pabaiga</w:t>
      </w:r>
    </w:p>
    <w:p w14:paraId="0FE4FC95" w14:textId="77777777" w:rsidR="00EF6F30" w:rsidRDefault="00EF6F30" w:rsidP="00EF6F30">
      <w:pPr>
        <w:spacing w:line="257" w:lineRule="atLeast"/>
        <w:ind w:firstLine="62"/>
        <w:rPr>
          <w:color w:val="000000"/>
          <w:szCs w:val="24"/>
        </w:rPr>
      </w:pPr>
    </w:p>
    <w:p w14:paraId="5EBAA955" w14:textId="77777777" w:rsidR="00EF6F30" w:rsidRDefault="00EF6F30" w:rsidP="00EF6F30">
      <w:pPr>
        <w:spacing w:line="257" w:lineRule="atLeast"/>
        <w:jc w:val="both"/>
        <w:rPr>
          <w:color w:val="000000"/>
          <w:szCs w:val="24"/>
        </w:rPr>
      </w:pPr>
      <w:r>
        <w:rPr>
          <w:color w:val="000000"/>
          <w:szCs w:val="24"/>
        </w:rPr>
        <w:t>6.1.1. Prekių tiekimas laikomas užbaigtu, kai yra įvykdytos visos šios sąlygos:</w:t>
      </w:r>
    </w:p>
    <w:p w14:paraId="39FF0D7A" w14:textId="77777777" w:rsidR="00EF6F30" w:rsidRDefault="00EF6F30" w:rsidP="00EF6F30">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08B4D4DE" w14:textId="77777777" w:rsidR="00EF6F30" w:rsidRDefault="00EF6F30" w:rsidP="00EF6F30">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1C57106F" w14:textId="77777777" w:rsidR="00EF6F30" w:rsidRDefault="00EF6F30" w:rsidP="00EF6F30">
      <w:pPr>
        <w:spacing w:line="257" w:lineRule="atLeast"/>
        <w:jc w:val="both"/>
        <w:rPr>
          <w:color w:val="000000"/>
          <w:szCs w:val="24"/>
        </w:rPr>
      </w:pPr>
      <w:r>
        <w:rPr>
          <w:color w:val="000000"/>
          <w:szCs w:val="24"/>
        </w:rPr>
        <w:t>6.1.1.3. Tiekėjas apmokė Pirkėjo personalą, kaip naudoti Prekes (jeigu to reikalaujama);</w:t>
      </w:r>
    </w:p>
    <w:p w14:paraId="531E2640" w14:textId="77777777" w:rsidR="00EF6F30" w:rsidRDefault="00EF6F30" w:rsidP="00EF6F30">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46AE3A5E" w14:textId="77777777" w:rsidR="00EF6F30" w:rsidRDefault="00EF6F30" w:rsidP="00EF6F30">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5020F2D" w14:textId="77777777" w:rsidR="00EF6F30" w:rsidRDefault="00EF6F30" w:rsidP="00EF6F30">
      <w:pPr>
        <w:spacing w:line="257" w:lineRule="atLeast"/>
        <w:ind w:firstLine="62"/>
        <w:jc w:val="both"/>
        <w:rPr>
          <w:color w:val="000000"/>
          <w:szCs w:val="24"/>
        </w:rPr>
      </w:pPr>
    </w:p>
    <w:p w14:paraId="5B0D01D2" w14:textId="77777777" w:rsidR="00EF6F30" w:rsidRDefault="00EF6F30" w:rsidP="00EF6F30">
      <w:pPr>
        <w:spacing w:line="257" w:lineRule="atLeast"/>
        <w:jc w:val="center"/>
        <w:rPr>
          <w:color w:val="000000"/>
          <w:szCs w:val="24"/>
        </w:rPr>
      </w:pPr>
      <w:r>
        <w:rPr>
          <w:b/>
          <w:bCs/>
          <w:color w:val="000000"/>
          <w:szCs w:val="24"/>
        </w:rPr>
        <w:t>6.2.  Prekių perdavimas–priėmimas</w:t>
      </w:r>
    </w:p>
    <w:p w14:paraId="1D0BB247" w14:textId="77777777" w:rsidR="00EF6F30" w:rsidRDefault="00EF6F30" w:rsidP="00EF6F30">
      <w:pPr>
        <w:spacing w:line="257" w:lineRule="atLeast"/>
        <w:ind w:firstLine="62"/>
        <w:jc w:val="both"/>
        <w:rPr>
          <w:color w:val="000000"/>
          <w:szCs w:val="24"/>
        </w:rPr>
      </w:pPr>
    </w:p>
    <w:p w14:paraId="64C3113A" w14:textId="77777777" w:rsidR="00EF6F30" w:rsidRDefault="00EF6F30" w:rsidP="00EF6F30">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A78CA32" w14:textId="77777777" w:rsidR="00EF6F30" w:rsidRDefault="00EF6F30" w:rsidP="00EF6F30">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6F197C2" w14:textId="77777777" w:rsidR="00EF6F30" w:rsidRDefault="00EF6F30" w:rsidP="00EF6F30">
      <w:pPr>
        <w:spacing w:line="257" w:lineRule="atLeast"/>
        <w:jc w:val="both"/>
        <w:rPr>
          <w:color w:val="000000"/>
          <w:szCs w:val="24"/>
        </w:rPr>
      </w:pPr>
      <w:r>
        <w:rPr>
          <w:color w:val="000000"/>
          <w:szCs w:val="24"/>
        </w:rPr>
        <w:t>6.2.3. Tiekėjui pristačius Prekes, Pirkėjas atlieka jų patikrinimą ir privalo:</w:t>
      </w:r>
    </w:p>
    <w:p w14:paraId="2D57E523" w14:textId="77777777" w:rsidR="00EF6F30" w:rsidRDefault="00EF6F30" w:rsidP="00EF6F30">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1FFE4CB4" w14:textId="77777777" w:rsidR="00EF6F30" w:rsidRDefault="00EF6F30" w:rsidP="00EF6F30">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9D158D3" w14:textId="77777777" w:rsidR="00EF6F30" w:rsidRDefault="00EF6F30" w:rsidP="00EF6F30">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6F4982C5" w14:textId="77777777" w:rsidR="00EF6F30" w:rsidRDefault="00EF6F30" w:rsidP="00EF6F30">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722AC3F6" w14:textId="77777777" w:rsidR="00EF6F30" w:rsidRDefault="00EF6F30" w:rsidP="00EF6F30">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DACB312" w14:textId="77777777" w:rsidR="00EF6F30" w:rsidRDefault="00EF6F30" w:rsidP="00EF6F30">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55E9960" w14:textId="77777777" w:rsidR="00EF6F30" w:rsidRDefault="00EF6F30" w:rsidP="00EF6F30">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692EB7A3" w14:textId="77777777" w:rsidR="00EF6F30" w:rsidRDefault="00EF6F30" w:rsidP="00EF6F30">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4047D828" w14:textId="77777777" w:rsidR="00EF6F30" w:rsidRDefault="00EF6F30" w:rsidP="00EF6F30">
      <w:pPr>
        <w:spacing w:line="257" w:lineRule="atLeast"/>
        <w:jc w:val="both"/>
        <w:rPr>
          <w:color w:val="000000"/>
          <w:szCs w:val="24"/>
        </w:rPr>
      </w:pPr>
      <w:r>
        <w:rPr>
          <w:color w:val="000000"/>
          <w:szCs w:val="24"/>
        </w:rPr>
        <w:t>6.2.9. Pirkėjas turi teisę naudotis Prekėmis tik po Prekių perdavimo-priėmimo akto pasirašymo.</w:t>
      </w:r>
    </w:p>
    <w:p w14:paraId="1F3C5E9C" w14:textId="77777777" w:rsidR="00EF6F30" w:rsidRDefault="00EF6F30" w:rsidP="00EF6F30">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A06459C" w14:textId="77777777" w:rsidR="00EF6F30" w:rsidRDefault="00EF6F30" w:rsidP="00EF6F30">
      <w:pPr>
        <w:spacing w:line="257" w:lineRule="atLeast"/>
        <w:ind w:firstLine="62"/>
        <w:jc w:val="both"/>
        <w:rPr>
          <w:color w:val="000000"/>
          <w:szCs w:val="24"/>
        </w:rPr>
      </w:pPr>
    </w:p>
    <w:p w14:paraId="0DA961B1" w14:textId="77777777" w:rsidR="00EF6F30" w:rsidRDefault="00EF6F30" w:rsidP="00EF6F30">
      <w:pPr>
        <w:spacing w:line="257" w:lineRule="atLeast"/>
        <w:jc w:val="center"/>
        <w:rPr>
          <w:color w:val="000000"/>
          <w:szCs w:val="24"/>
        </w:rPr>
      </w:pPr>
      <w:r>
        <w:rPr>
          <w:b/>
          <w:bCs/>
          <w:caps/>
          <w:color w:val="000000"/>
          <w:szCs w:val="24"/>
        </w:rPr>
        <w:lastRenderedPageBreak/>
        <w:t>7.  TIEKĖJO GARANTINIAI ĮSIPAREIGOJIMAI</w:t>
      </w:r>
    </w:p>
    <w:p w14:paraId="36158BFB" w14:textId="77777777" w:rsidR="00EF6F30" w:rsidRDefault="00EF6F30" w:rsidP="00EF6F30">
      <w:pPr>
        <w:spacing w:line="257" w:lineRule="atLeast"/>
        <w:ind w:firstLine="62"/>
        <w:rPr>
          <w:color w:val="000000"/>
          <w:szCs w:val="24"/>
        </w:rPr>
      </w:pPr>
    </w:p>
    <w:p w14:paraId="73A7FD5D" w14:textId="77777777" w:rsidR="00EF6F30" w:rsidRDefault="00EF6F30" w:rsidP="00EF6F30">
      <w:pPr>
        <w:spacing w:line="257" w:lineRule="atLeast"/>
        <w:ind w:left="360" w:hanging="360"/>
        <w:jc w:val="center"/>
        <w:rPr>
          <w:color w:val="000000"/>
          <w:szCs w:val="24"/>
        </w:rPr>
      </w:pPr>
      <w:r>
        <w:rPr>
          <w:b/>
          <w:bCs/>
          <w:color w:val="000000"/>
          <w:szCs w:val="24"/>
        </w:rPr>
        <w:t>7.1.  Garantiniai terminai (jei taikoma)</w:t>
      </w:r>
    </w:p>
    <w:p w14:paraId="0EAFC92E" w14:textId="77777777" w:rsidR="00EF6F30" w:rsidRDefault="00EF6F30" w:rsidP="00EF6F30">
      <w:pPr>
        <w:spacing w:line="257" w:lineRule="atLeast"/>
        <w:ind w:left="360" w:firstLine="62"/>
        <w:rPr>
          <w:color w:val="000000"/>
          <w:szCs w:val="24"/>
        </w:rPr>
      </w:pPr>
    </w:p>
    <w:p w14:paraId="08C5AEE0" w14:textId="77777777" w:rsidR="00EF6F30" w:rsidRDefault="00EF6F30" w:rsidP="00EF6F30">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2D26D97" w14:textId="77777777" w:rsidR="00EF6F30" w:rsidRDefault="00EF6F30" w:rsidP="00EF6F30">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DC305C1" w14:textId="77777777" w:rsidR="00EF6F30" w:rsidRDefault="00EF6F30" w:rsidP="00EF6F30">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DC0BD64" w14:textId="77777777" w:rsidR="00EF6F30" w:rsidRDefault="00EF6F30" w:rsidP="00EF6F30">
      <w:pPr>
        <w:spacing w:line="257" w:lineRule="atLeast"/>
        <w:ind w:firstLine="62"/>
        <w:jc w:val="both"/>
        <w:rPr>
          <w:color w:val="000000"/>
          <w:szCs w:val="24"/>
        </w:rPr>
      </w:pPr>
    </w:p>
    <w:p w14:paraId="262E7DF8" w14:textId="77777777" w:rsidR="00EF6F30" w:rsidRDefault="00EF6F30" w:rsidP="00EF6F30">
      <w:pPr>
        <w:spacing w:line="257" w:lineRule="atLeast"/>
        <w:jc w:val="center"/>
        <w:rPr>
          <w:color w:val="000000"/>
          <w:szCs w:val="24"/>
        </w:rPr>
      </w:pPr>
      <w:r>
        <w:rPr>
          <w:b/>
          <w:bCs/>
          <w:color w:val="000000"/>
          <w:szCs w:val="24"/>
        </w:rPr>
        <w:t>7.2.  Pretenzijos dėl Prekių trūkumų</w:t>
      </w:r>
    </w:p>
    <w:p w14:paraId="60A3685C" w14:textId="77777777" w:rsidR="00EF6F30" w:rsidRDefault="00EF6F30" w:rsidP="00EF6F30">
      <w:pPr>
        <w:spacing w:line="257" w:lineRule="atLeast"/>
        <w:ind w:firstLine="62"/>
        <w:jc w:val="both"/>
        <w:rPr>
          <w:color w:val="000000"/>
          <w:szCs w:val="24"/>
        </w:rPr>
      </w:pPr>
    </w:p>
    <w:p w14:paraId="77E78662" w14:textId="77777777" w:rsidR="00EF6F30" w:rsidRDefault="00EF6F30" w:rsidP="00EF6F30">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81B4C33" w14:textId="77777777" w:rsidR="00EF6F30" w:rsidRDefault="00EF6F30" w:rsidP="00EF6F30">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A46F7E7" w14:textId="77777777" w:rsidR="00EF6F30" w:rsidRDefault="00EF6F30" w:rsidP="00EF6F30">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FA11550" w14:textId="77777777" w:rsidR="00EF6F30" w:rsidRDefault="00EF6F30" w:rsidP="00EF6F30">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51BB60F9" w14:textId="77777777" w:rsidR="00EF6F30" w:rsidRDefault="00EF6F30" w:rsidP="00EF6F30">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1C84122A" w14:textId="77777777" w:rsidR="00EF6F30" w:rsidRDefault="00EF6F30" w:rsidP="00EF6F30">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11B9A9B5" w14:textId="77777777" w:rsidR="00EF6F30" w:rsidRDefault="00EF6F30" w:rsidP="00EF6F30">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AB02D11" w14:textId="77777777" w:rsidR="00EF6F30" w:rsidRDefault="00EF6F30" w:rsidP="00EF6F30">
      <w:pPr>
        <w:rPr>
          <w:sz w:val="14"/>
          <w:szCs w:val="14"/>
        </w:rPr>
      </w:pPr>
    </w:p>
    <w:p w14:paraId="73BDB45F" w14:textId="77777777" w:rsidR="00EF6F30" w:rsidRDefault="00EF6F30" w:rsidP="00EF6F30">
      <w:pPr>
        <w:spacing w:line="257" w:lineRule="atLeast"/>
        <w:ind w:firstLine="62"/>
        <w:jc w:val="both"/>
        <w:rPr>
          <w:color w:val="000000"/>
          <w:szCs w:val="24"/>
        </w:rPr>
      </w:pPr>
    </w:p>
    <w:p w14:paraId="4FBDA07D" w14:textId="77777777" w:rsidR="00EF6F30" w:rsidRDefault="00EF6F30" w:rsidP="00EF6F30">
      <w:pPr>
        <w:spacing w:line="257" w:lineRule="atLeast"/>
        <w:jc w:val="center"/>
        <w:rPr>
          <w:color w:val="000000"/>
          <w:szCs w:val="24"/>
        </w:rPr>
      </w:pPr>
      <w:r>
        <w:rPr>
          <w:b/>
          <w:bCs/>
          <w:color w:val="000000"/>
          <w:szCs w:val="24"/>
        </w:rPr>
        <w:t>7.3.  Prekių trūkumų šalinimas</w:t>
      </w:r>
    </w:p>
    <w:p w14:paraId="38C2BE8B" w14:textId="77777777" w:rsidR="00EF6F30" w:rsidRDefault="00EF6F30" w:rsidP="00EF6F30">
      <w:pPr>
        <w:spacing w:line="257" w:lineRule="atLeast"/>
        <w:ind w:firstLine="62"/>
        <w:jc w:val="both"/>
        <w:rPr>
          <w:color w:val="000000"/>
          <w:szCs w:val="24"/>
        </w:rPr>
      </w:pPr>
    </w:p>
    <w:p w14:paraId="221499E3" w14:textId="77777777" w:rsidR="00EF6F30" w:rsidRDefault="00EF6F30" w:rsidP="00EF6F30">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0B606692" w14:textId="77777777" w:rsidR="00EF6F30" w:rsidRDefault="00EF6F30" w:rsidP="00EF6F30">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C4B9EFF" w14:textId="77777777" w:rsidR="00EF6F30" w:rsidRDefault="00EF6F30" w:rsidP="00EF6F30">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4C1F59B4" w14:textId="77777777" w:rsidR="00EF6F30" w:rsidRDefault="00EF6F30" w:rsidP="00EF6F30">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69C129A7" w14:textId="77777777" w:rsidR="00EF6F30" w:rsidRDefault="00EF6F30" w:rsidP="00EF6F30">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267CEA6" w14:textId="77777777" w:rsidR="00EF6F30" w:rsidRDefault="00EF6F30" w:rsidP="00EF6F30">
      <w:pPr>
        <w:spacing w:line="257" w:lineRule="atLeast"/>
        <w:jc w:val="both"/>
        <w:rPr>
          <w:color w:val="000000"/>
          <w:szCs w:val="24"/>
        </w:rPr>
      </w:pPr>
      <w:r>
        <w:rPr>
          <w:color w:val="000000"/>
          <w:szCs w:val="24"/>
        </w:rPr>
        <w:t>7.3.6. Tiekėjas, pašalinęs visus Prekių trūkumus, privalo apie tai informuoti Pirkėją.</w:t>
      </w:r>
    </w:p>
    <w:p w14:paraId="536F8E1F" w14:textId="77777777" w:rsidR="00EF6F30" w:rsidRDefault="00EF6F30" w:rsidP="00EF6F30">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79AC109A" w14:textId="77777777" w:rsidR="00EF6F30" w:rsidRDefault="00EF6F30" w:rsidP="00EF6F30">
      <w:pPr>
        <w:spacing w:line="257" w:lineRule="atLeast"/>
        <w:ind w:firstLine="62"/>
        <w:jc w:val="both"/>
        <w:rPr>
          <w:color w:val="000000"/>
          <w:szCs w:val="24"/>
        </w:rPr>
      </w:pPr>
    </w:p>
    <w:p w14:paraId="5905DFE0" w14:textId="77777777" w:rsidR="00EF6F30" w:rsidRDefault="00EF6F30" w:rsidP="00EF6F30">
      <w:pPr>
        <w:spacing w:line="257" w:lineRule="atLeast"/>
        <w:jc w:val="center"/>
        <w:rPr>
          <w:color w:val="000000"/>
          <w:szCs w:val="24"/>
        </w:rPr>
      </w:pPr>
      <w:r>
        <w:rPr>
          <w:b/>
          <w:bCs/>
          <w:color w:val="000000"/>
          <w:szCs w:val="24"/>
        </w:rPr>
        <w:t>7.4.  Pirkėjo teisės, Tiekėjui nepašalinus Prekių trūkumų</w:t>
      </w:r>
    </w:p>
    <w:p w14:paraId="516A7EFF" w14:textId="77777777" w:rsidR="00EF6F30" w:rsidRDefault="00EF6F30" w:rsidP="00EF6F30">
      <w:pPr>
        <w:spacing w:line="257" w:lineRule="atLeast"/>
        <w:ind w:firstLine="62"/>
        <w:jc w:val="both"/>
        <w:rPr>
          <w:color w:val="000000"/>
          <w:szCs w:val="24"/>
        </w:rPr>
      </w:pPr>
    </w:p>
    <w:p w14:paraId="7D96E8AE" w14:textId="77777777" w:rsidR="00EF6F30" w:rsidRDefault="00EF6F30" w:rsidP="00EF6F30">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1695891" w14:textId="77777777" w:rsidR="00EF6F30" w:rsidRDefault="00EF6F30" w:rsidP="00EF6F30">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6177882B" w14:textId="77777777" w:rsidR="00EF6F30" w:rsidRDefault="00EF6F30" w:rsidP="00EF6F30">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41AFBD20" w14:textId="77777777" w:rsidR="00EF6F30" w:rsidRDefault="00EF6F30" w:rsidP="00EF6F30">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0DF756DC" w14:textId="77777777" w:rsidR="00EF6F30" w:rsidRDefault="00EF6F30" w:rsidP="00EF6F30">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64CBEE6A" w14:textId="77777777" w:rsidR="00EF6F30" w:rsidRDefault="00EF6F30" w:rsidP="00EF6F30">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7E86570F" w14:textId="77777777" w:rsidR="00EF6F30" w:rsidRDefault="00EF6F30" w:rsidP="00EF6F30">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02C6D2A3" w14:textId="77777777" w:rsidR="00EF6F30" w:rsidRDefault="00EF6F30" w:rsidP="00EF6F30">
      <w:pPr>
        <w:spacing w:line="257" w:lineRule="atLeast"/>
        <w:ind w:firstLine="62"/>
        <w:jc w:val="both"/>
        <w:rPr>
          <w:color w:val="000000"/>
          <w:szCs w:val="24"/>
        </w:rPr>
      </w:pPr>
    </w:p>
    <w:p w14:paraId="208B782E" w14:textId="77777777" w:rsidR="00EF6F30" w:rsidRDefault="00EF6F30" w:rsidP="00EF6F30">
      <w:pPr>
        <w:spacing w:line="257" w:lineRule="atLeast"/>
        <w:jc w:val="center"/>
        <w:rPr>
          <w:color w:val="000000"/>
          <w:szCs w:val="24"/>
        </w:rPr>
      </w:pPr>
      <w:r>
        <w:rPr>
          <w:b/>
          <w:bCs/>
          <w:caps/>
          <w:color w:val="000000"/>
          <w:szCs w:val="24"/>
        </w:rPr>
        <w:t>8.  PRISTATYMO TERMINAI</w:t>
      </w:r>
    </w:p>
    <w:p w14:paraId="218E42B3" w14:textId="77777777" w:rsidR="00EF6F30" w:rsidRDefault="00EF6F30" w:rsidP="00EF6F30">
      <w:pPr>
        <w:spacing w:line="257" w:lineRule="atLeast"/>
        <w:ind w:firstLine="62"/>
        <w:rPr>
          <w:color w:val="000000"/>
          <w:szCs w:val="24"/>
        </w:rPr>
      </w:pPr>
    </w:p>
    <w:p w14:paraId="69A18A2B" w14:textId="77777777" w:rsidR="00EF6F30" w:rsidRDefault="00EF6F30" w:rsidP="00EF6F30">
      <w:pPr>
        <w:spacing w:line="257" w:lineRule="atLeast"/>
        <w:jc w:val="center"/>
        <w:rPr>
          <w:color w:val="000000"/>
          <w:szCs w:val="24"/>
        </w:rPr>
      </w:pPr>
      <w:r>
        <w:rPr>
          <w:b/>
          <w:bCs/>
          <w:color w:val="000000"/>
          <w:szCs w:val="24"/>
        </w:rPr>
        <w:t>8.1.  Pristatymo terminai ir Prekių tiekimo grafikas</w:t>
      </w:r>
    </w:p>
    <w:p w14:paraId="753E75D9" w14:textId="77777777" w:rsidR="00EF6F30" w:rsidRDefault="00EF6F30" w:rsidP="00EF6F30">
      <w:pPr>
        <w:spacing w:line="257" w:lineRule="atLeast"/>
        <w:ind w:firstLine="62"/>
        <w:jc w:val="both"/>
        <w:rPr>
          <w:color w:val="000000"/>
          <w:szCs w:val="24"/>
        </w:rPr>
      </w:pPr>
    </w:p>
    <w:p w14:paraId="783C0B0D" w14:textId="77777777" w:rsidR="00EF6F30" w:rsidRDefault="00EF6F30" w:rsidP="00EF6F30">
      <w:pPr>
        <w:spacing w:line="257" w:lineRule="atLeast"/>
        <w:jc w:val="both"/>
        <w:rPr>
          <w:color w:val="000000"/>
          <w:szCs w:val="24"/>
        </w:rPr>
      </w:pPr>
      <w:r>
        <w:rPr>
          <w:color w:val="000000"/>
          <w:szCs w:val="24"/>
        </w:rPr>
        <w:t>8.1.1. Tiekėjas privalo pristatyti Prekes laikydamasis terminų, nurodytų Specialiosiose sąlygose.</w:t>
      </w:r>
    </w:p>
    <w:p w14:paraId="3280F06D" w14:textId="77777777" w:rsidR="00EF6F30" w:rsidRDefault="00EF6F30" w:rsidP="00EF6F30">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1794656F" w14:textId="77777777" w:rsidR="00EF6F30" w:rsidRDefault="00EF6F30" w:rsidP="00EF6F30">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3041304" w14:textId="77777777" w:rsidR="00EF6F30" w:rsidRDefault="00EF6F30" w:rsidP="00EF6F30">
      <w:pPr>
        <w:spacing w:line="257" w:lineRule="atLeast"/>
        <w:ind w:firstLine="62"/>
        <w:jc w:val="both"/>
        <w:rPr>
          <w:color w:val="000000"/>
          <w:szCs w:val="24"/>
        </w:rPr>
      </w:pPr>
    </w:p>
    <w:p w14:paraId="3E5A4311" w14:textId="77777777" w:rsidR="00EF6F30" w:rsidRDefault="00EF6F30" w:rsidP="00EF6F30">
      <w:pPr>
        <w:spacing w:line="257" w:lineRule="atLeast"/>
        <w:jc w:val="center"/>
        <w:rPr>
          <w:color w:val="000000"/>
          <w:szCs w:val="24"/>
        </w:rPr>
      </w:pPr>
      <w:r>
        <w:rPr>
          <w:b/>
          <w:bCs/>
          <w:color w:val="000000"/>
          <w:szCs w:val="24"/>
        </w:rPr>
        <w:t>8.2.  Netesybos už Prekių pristatymo vėlavimą</w:t>
      </w:r>
    </w:p>
    <w:p w14:paraId="27CBA903" w14:textId="77777777" w:rsidR="00EF6F30" w:rsidRDefault="00EF6F30" w:rsidP="00EF6F30">
      <w:pPr>
        <w:spacing w:line="257" w:lineRule="atLeast"/>
        <w:ind w:firstLine="62"/>
        <w:jc w:val="both"/>
        <w:rPr>
          <w:color w:val="000000"/>
          <w:szCs w:val="24"/>
        </w:rPr>
      </w:pPr>
    </w:p>
    <w:p w14:paraId="4B1F96A8" w14:textId="77777777" w:rsidR="00EF6F30" w:rsidRDefault="00EF6F30" w:rsidP="00EF6F30">
      <w:pPr>
        <w:spacing w:line="257" w:lineRule="atLeast"/>
        <w:jc w:val="both"/>
        <w:rPr>
          <w:color w:val="000000"/>
          <w:szCs w:val="24"/>
        </w:rPr>
      </w:pPr>
      <w:r>
        <w:rPr>
          <w:color w:val="000000"/>
          <w:szCs w:val="24"/>
        </w:rPr>
        <w:lastRenderedPageBreak/>
        <w:t>8.2.1. Jeigu Tiekėjas praleidžia Prekių pristatymo terminus, nustatytus Specialiosiose sąlygose, Tiekėjui iki Prekių pristatymo datos taikomos Specialiosiose sąlygose nurodyto dydžio netesybos.</w:t>
      </w:r>
    </w:p>
    <w:p w14:paraId="15E37836" w14:textId="77777777" w:rsidR="00EF6F30" w:rsidRDefault="00EF6F30" w:rsidP="00EF6F30">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5287668A" w14:textId="77777777" w:rsidR="00EF6F30" w:rsidRDefault="00EF6F30" w:rsidP="00EF6F30">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F759B71" w14:textId="77777777" w:rsidR="00EF6F30" w:rsidRDefault="00EF6F30" w:rsidP="00EF6F30">
      <w:pPr>
        <w:spacing w:line="257" w:lineRule="atLeast"/>
        <w:ind w:firstLine="62"/>
        <w:jc w:val="both"/>
        <w:rPr>
          <w:color w:val="000000"/>
          <w:szCs w:val="24"/>
        </w:rPr>
      </w:pPr>
    </w:p>
    <w:p w14:paraId="4DD919B0" w14:textId="77777777" w:rsidR="00EF6F30" w:rsidRDefault="00EF6F30" w:rsidP="00EF6F30">
      <w:pPr>
        <w:spacing w:line="257" w:lineRule="atLeast"/>
        <w:jc w:val="center"/>
        <w:rPr>
          <w:color w:val="000000"/>
          <w:szCs w:val="24"/>
        </w:rPr>
      </w:pPr>
      <w:r>
        <w:rPr>
          <w:b/>
          <w:bCs/>
          <w:caps/>
          <w:color w:val="000000"/>
          <w:szCs w:val="24"/>
        </w:rPr>
        <w:t>9.  PRIEVOLIŲ PAGAL SUTARTĮ ĮVYKDYMO UŽTIKRINIMO BŪDAI</w:t>
      </w:r>
    </w:p>
    <w:p w14:paraId="1CBB5466" w14:textId="77777777" w:rsidR="00EF6F30" w:rsidRDefault="00EF6F30" w:rsidP="00EF6F30">
      <w:pPr>
        <w:spacing w:line="257" w:lineRule="atLeast"/>
        <w:ind w:firstLine="62"/>
        <w:rPr>
          <w:color w:val="000000"/>
          <w:szCs w:val="24"/>
        </w:rPr>
      </w:pPr>
    </w:p>
    <w:p w14:paraId="59A19044" w14:textId="77777777" w:rsidR="00EF6F30" w:rsidRDefault="00EF6F30" w:rsidP="00EF6F30">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62857EC" w14:textId="77777777" w:rsidR="00EF6F30" w:rsidRDefault="00EF6F30" w:rsidP="00EF6F30">
      <w:pPr>
        <w:spacing w:line="257" w:lineRule="atLeast"/>
        <w:ind w:firstLine="62"/>
        <w:jc w:val="both"/>
        <w:rPr>
          <w:color w:val="000000"/>
          <w:szCs w:val="24"/>
        </w:rPr>
      </w:pPr>
    </w:p>
    <w:p w14:paraId="74C1BCB1" w14:textId="77777777" w:rsidR="00EF6F30" w:rsidRDefault="00EF6F30" w:rsidP="00EF6F30">
      <w:pPr>
        <w:spacing w:line="257" w:lineRule="atLeast"/>
        <w:jc w:val="center"/>
        <w:rPr>
          <w:color w:val="000000"/>
          <w:szCs w:val="24"/>
        </w:rPr>
      </w:pPr>
      <w:r>
        <w:rPr>
          <w:b/>
          <w:bCs/>
          <w:caps/>
          <w:color w:val="000000"/>
          <w:szCs w:val="24"/>
        </w:rPr>
        <w:t>10.  SUTARTIES ĮVYKDYMO UŽTIKRINIMAS (JEI TAIKOMA)</w:t>
      </w:r>
    </w:p>
    <w:p w14:paraId="4770C8D6" w14:textId="77777777" w:rsidR="00EF6F30" w:rsidRDefault="00EF6F30" w:rsidP="00EF6F30">
      <w:pPr>
        <w:spacing w:line="257" w:lineRule="atLeast"/>
        <w:ind w:firstLine="62"/>
        <w:jc w:val="both"/>
        <w:rPr>
          <w:color w:val="000000"/>
          <w:szCs w:val="24"/>
        </w:rPr>
      </w:pPr>
    </w:p>
    <w:p w14:paraId="4CD5A15E" w14:textId="77777777" w:rsidR="00EF6F30" w:rsidRDefault="00EF6F30" w:rsidP="00EF6F30">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A9C7501" w14:textId="77777777" w:rsidR="00EF6F30" w:rsidRDefault="00EF6F30" w:rsidP="00EF6F30">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F4189BF" w14:textId="77777777" w:rsidR="00EF6F30" w:rsidRDefault="00EF6F30" w:rsidP="00EF6F30">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304E2AD2" w14:textId="77777777" w:rsidR="00EF6F30" w:rsidRDefault="00EF6F30" w:rsidP="00EF6F30">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1CD8A3D" w14:textId="77777777" w:rsidR="00EF6F30" w:rsidRDefault="00EF6F30" w:rsidP="00EF6F30">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53D18BC" w14:textId="77777777" w:rsidR="00EF6F30" w:rsidRDefault="00EF6F30" w:rsidP="00EF6F30">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3EA9E38" w14:textId="77777777" w:rsidR="00EF6F30" w:rsidRDefault="00EF6F30" w:rsidP="00EF6F30">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w:t>
      </w:r>
      <w:r>
        <w:rPr>
          <w:color w:val="000000"/>
          <w:szCs w:val="24"/>
        </w:rPr>
        <w:lastRenderedPageBreak/>
        <w:t>(arba)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AC48D7B" w14:textId="77777777" w:rsidR="00EF6F30" w:rsidRDefault="00EF6F30" w:rsidP="00EF6F30">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517477EE" w14:textId="77777777" w:rsidR="00EF6F30" w:rsidRDefault="00EF6F30" w:rsidP="00EF6F30">
      <w:pPr>
        <w:spacing w:line="257" w:lineRule="atLeast"/>
        <w:jc w:val="both"/>
        <w:textAlignment w:val="baseline"/>
        <w:rPr>
          <w:color w:val="000000"/>
          <w:szCs w:val="24"/>
        </w:rPr>
      </w:pPr>
      <w:r>
        <w:rPr>
          <w:color w:val="000000"/>
          <w:szCs w:val="24"/>
        </w:rPr>
        <w:t>10.8. Sutarties įvykdymo užtikrinimo suma turi būti nurodoma ir išmokama eurais. </w:t>
      </w:r>
    </w:p>
    <w:p w14:paraId="7C29D3E7" w14:textId="77777777" w:rsidR="00EF6F30" w:rsidRDefault="00EF6F30" w:rsidP="00EF6F30">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6BB33B14" w14:textId="77777777" w:rsidR="00EF6F30" w:rsidRDefault="00EF6F30" w:rsidP="00EF6F30">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55EE5956" w14:textId="77777777" w:rsidR="00EF6F30" w:rsidRDefault="00EF6F30" w:rsidP="00EF6F30">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3E627D0" w14:textId="77777777" w:rsidR="00EF6F30" w:rsidRDefault="00EF6F30" w:rsidP="00EF6F30">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F921BCC" w14:textId="77777777" w:rsidR="00EF6F30" w:rsidRDefault="00EF6F30" w:rsidP="00EF6F30">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34134A8" w14:textId="77777777" w:rsidR="00EF6F30" w:rsidRDefault="00EF6F30" w:rsidP="00EF6F30">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78DD8D0" w14:textId="77777777" w:rsidR="00EF6F30" w:rsidRDefault="00EF6F30" w:rsidP="00EF6F30">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7C37DDA" w14:textId="77777777" w:rsidR="00EF6F30" w:rsidRDefault="00EF6F30" w:rsidP="00EF6F30">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01BFE951" w14:textId="77777777" w:rsidR="00EF6F30" w:rsidRDefault="00EF6F30" w:rsidP="00EF6F30">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3A668917" w14:textId="77777777" w:rsidR="00EF6F30" w:rsidRDefault="00EF6F30" w:rsidP="00EF6F30">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0AA607D6" w14:textId="77777777" w:rsidR="00EF6F30" w:rsidRDefault="00EF6F30" w:rsidP="00EF6F30">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E874402" w14:textId="77777777" w:rsidR="00EF6F30" w:rsidRDefault="00EF6F30" w:rsidP="00EF6F30">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48BB18" w14:textId="77777777" w:rsidR="00EF6F30" w:rsidRDefault="00EF6F30" w:rsidP="00EF6F30">
      <w:pPr>
        <w:spacing w:line="257" w:lineRule="atLeast"/>
        <w:ind w:firstLine="62"/>
        <w:jc w:val="both"/>
        <w:textAlignment w:val="baseline"/>
        <w:rPr>
          <w:color w:val="000000"/>
          <w:szCs w:val="24"/>
        </w:rPr>
      </w:pPr>
    </w:p>
    <w:p w14:paraId="6F3E74A9" w14:textId="77777777" w:rsidR="00EF6F30" w:rsidRDefault="00EF6F30" w:rsidP="00EF6F30">
      <w:pPr>
        <w:spacing w:line="257" w:lineRule="atLeast"/>
        <w:jc w:val="center"/>
        <w:rPr>
          <w:color w:val="000000"/>
          <w:szCs w:val="24"/>
        </w:rPr>
      </w:pPr>
      <w:r>
        <w:rPr>
          <w:b/>
          <w:bCs/>
          <w:caps/>
          <w:color w:val="000000"/>
          <w:szCs w:val="24"/>
        </w:rPr>
        <w:t>11.  SUTARTIES KAINA IR JOS PERSKAIČIAVIMAS</w:t>
      </w:r>
    </w:p>
    <w:p w14:paraId="4A0E7BA5" w14:textId="77777777" w:rsidR="00EF6F30" w:rsidRDefault="00EF6F30" w:rsidP="00EF6F30">
      <w:pPr>
        <w:spacing w:line="257" w:lineRule="atLeast"/>
        <w:ind w:firstLine="62"/>
        <w:jc w:val="both"/>
        <w:rPr>
          <w:color w:val="000000"/>
          <w:szCs w:val="24"/>
        </w:rPr>
      </w:pPr>
    </w:p>
    <w:p w14:paraId="28AA3359" w14:textId="77777777" w:rsidR="00EF6F30" w:rsidRDefault="00EF6F30" w:rsidP="00EF6F30">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4809EF9" w14:textId="77777777" w:rsidR="00EF6F30" w:rsidRDefault="00EF6F30" w:rsidP="00EF6F30">
      <w:pPr>
        <w:spacing w:line="257" w:lineRule="atLeast"/>
        <w:jc w:val="both"/>
        <w:rPr>
          <w:color w:val="000000"/>
          <w:szCs w:val="24"/>
        </w:rPr>
      </w:pPr>
      <w:r>
        <w:rPr>
          <w:color w:val="000000"/>
          <w:szCs w:val="24"/>
        </w:rPr>
        <w:t>11.2. Pradinės sutarties vertė yra nurodyta Specialiosiose sąlygose.</w:t>
      </w:r>
    </w:p>
    <w:p w14:paraId="755F6E6D" w14:textId="77777777" w:rsidR="00EF6F30" w:rsidRDefault="00EF6F30" w:rsidP="00EF6F30">
      <w:pPr>
        <w:spacing w:line="257" w:lineRule="atLeast"/>
        <w:jc w:val="both"/>
        <w:rPr>
          <w:color w:val="000000"/>
          <w:szCs w:val="24"/>
        </w:rPr>
      </w:pPr>
      <w:r>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91C3FBC" w14:textId="77777777" w:rsidR="00EF6F30" w:rsidRDefault="00EF6F30" w:rsidP="00EF6F30">
      <w:pPr>
        <w:spacing w:line="257" w:lineRule="atLeast"/>
        <w:jc w:val="both"/>
        <w:rPr>
          <w:color w:val="000000"/>
          <w:szCs w:val="24"/>
        </w:rPr>
      </w:pPr>
      <w:r>
        <w:rPr>
          <w:color w:val="000000"/>
          <w:szCs w:val="24"/>
        </w:rPr>
        <w:t>11.4. Sutarties kainos peržiūra atliekama Specialiosiose sąlygose nustatyta tvarka.</w:t>
      </w:r>
    </w:p>
    <w:p w14:paraId="7BC5FE1D" w14:textId="77777777" w:rsidR="00EF6F30" w:rsidRDefault="00EF6F30" w:rsidP="00EF6F30">
      <w:pPr>
        <w:spacing w:line="257" w:lineRule="atLeast"/>
        <w:ind w:firstLine="62"/>
        <w:jc w:val="both"/>
        <w:rPr>
          <w:color w:val="000000"/>
          <w:szCs w:val="24"/>
        </w:rPr>
      </w:pPr>
    </w:p>
    <w:p w14:paraId="75B2912C" w14:textId="77777777" w:rsidR="00EF6F30" w:rsidRDefault="00EF6F30" w:rsidP="00EF6F30">
      <w:pPr>
        <w:spacing w:line="257" w:lineRule="atLeast"/>
        <w:jc w:val="center"/>
        <w:rPr>
          <w:color w:val="000000"/>
          <w:szCs w:val="24"/>
        </w:rPr>
      </w:pPr>
      <w:r>
        <w:rPr>
          <w:b/>
          <w:bCs/>
          <w:caps/>
          <w:color w:val="000000"/>
          <w:szCs w:val="24"/>
        </w:rPr>
        <w:t>12.  ATSISKAITYMO TVARKA</w:t>
      </w:r>
    </w:p>
    <w:p w14:paraId="5E7841E3" w14:textId="77777777" w:rsidR="00EF6F30" w:rsidRDefault="00EF6F30" w:rsidP="00EF6F30">
      <w:pPr>
        <w:spacing w:line="257" w:lineRule="atLeast"/>
        <w:ind w:firstLine="62"/>
        <w:jc w:val="center"/>
        <w:rPr>
          <w:color w:val="000000"/>
          <w:szCs w:val="24"/>
        </w:rPr>
      </w:pPr>
    </w:p>
    <w:p w14:paraId="468499E0" w14:textId="77777777" w:rsidR="00EF6F30" w:rsidRDefault="00EF6F30" w:rsidP="00EF6F30">
      <w:pPr>
        <w:spacing w:line="257" w:lineRule="atLeast"/>
        <w:jc w:val="center"/>
        <w:rPr>
          <w:color w:val="000000"/>
          <w:szCs w:val="24"/>
        </w:rPr>
      </w:pPr>
      <w:r>
        <w:rPr>
          <w:b/>
          <w:bCs/>
          <w:color w:val="000000"/>
          <w:szCs w:val="24"/>
        </w:rPr>
        <w:t>12.1.  Išankstinis mokėjimas (avansas) (jei taikoma)</w:t>
      </w:r>
    </w:p>
    <w:p w14:paraId="680FFC3E" w14:textId="77777777" w:rsidR="00EF6F30" w:rsidRDefault="00EF6F30" w:rsidP="00EF6F30">
      <w:pPr>
        <w:spacing w:line="257" w:lineRule="atLeast"/>
        <w:ind w:firstLine="62"/>
        <w:jc w:val="both"/>
        <w:rPr>
          <w:color w:val="000000"/>
          <w:szCs w:val="24"/>
        </w:rPr>
      </w:pPr>
    </w:p>
    <w:p w14:paraId="484CB682" w14:textId="77777777" w:rsidR="00EF6F30" w:rsidRDefault="00EF6F30" w:rsidP="00EF6F30">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420266DA" w14:textId="77777777" w:rsidR="00EF6F30" w:rsidRDefault="00EF6F30" w:rsidP="00EF6F30">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713099ED" w14:textId="77777777" w:rsidR="00EF6F30" w:rsidRDefault="00EF6F30" w:rsidP="00EF6F30">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708E060A" w14:textId="77777777" w:rsidR="00EF6F30" w:rsidRDefault="00EF6F30" w:rsidP="00EF6F30">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138AB209" w14:textId="77777777" w:rsidR="00EF6F30" w:rsidRDefault="00EF6F30" w:rsidP="00EF6F30">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ADCB53F" w14:textId="77777777" w:rsidR="00EF6F30" w:rsidRDefault="00EF6F30" w:rsidP="00EF6F30">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02211A6" w14:textId="77777777" w:rsidR="00EF6F30" w:rsidRDefault="00EF6F30" w:rsidP="00EF6F30">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60BC607" w14:textId="77777777" w:rsidR="00EF6F30" w:rsidRDefault="00EF6F30" w:rsidP="00EF6F30">
      <w:pPr>
        <w:spacing w:line="257" w:lineRule="atLeast"/>
        <w:jc w:val="both"/>
        <w:textAlignment w:val="baseline"/>
        <w:rPr>
          <w:color w:val="000000"/>
          <w:szCs w:val="24"/>
        </w:rPr>
      </w:pPr>
      <w:r>
        <w:rPr>
          <w:color w:val="000000"/>
          <w:szCs w:val="24"/>
        </w:rPr>
        <w:t>12.1.7. Avanso užtikrinimo suma turi būti nurodoma ir išmokama eurais. </w:t>
      </w:r>
    </w:p>
    <w:p w14:paraId="0CB8C147" w14:textId="77777777" w:rsidR="00EF6F30" w:rsidRDefault="00EF6F30" w:rsidP="00EF6F30">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26DB8641" w14:textId="77777777" w:rsidR="00EF6F30" w:rsidRDefault="00EF6F30" w:rsidP="00EF6F30">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4EBA2DB3" w14:textId="77777777" w:rsidR="00EF6F30" w:rsidRDefault="00EF6F30" w:rsidP="00EF6F30">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7780DCF" w14:textId="77777777" w:rsidR="00EF6F30" w:rsidRDefault="00EF6F30" w:rsidP="00EF6F30">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33B6999D" w14:textId="77777777" w:rsidR="00EF6F30" w:rsidRDefault="00EF6F30" w:rsidP="00EF6F30">
      <w:pPr>
        <w:spacing w:line="257" w:lineRule="atLeast"/>
        <w:jc w:val="both"/>
        <w:textAlignment w:val="baseline"/>
        <w:rPr>
          <w:color w:val="000000"/>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Pr>
          <w:color w:val="000000"/>
          <w:szCs w:val="24"/>
        </w:rPr>
        <w:lastRenderedPageBreak/>
        <w:t>punktas, Tiekėjas turi sumokėti Specialiosiose sąlygose nurodyto dydžio netesybas, skaičiuojamas nuo grąžintinos Avanso sumos už laikotarpį nuo Avanso išmokėjimo iki jo grąžinimo.</w:t>
      </w:r>
    </w:p>
    <w:p w14:paraId="7F2FE696" w14:textId="77777777" w:rsidR="00EF6F30" w:rsidRDefault="00EF6F30" w:rsidP="00EF6F30">
      <w:pPr>
        <w:spacing w:line="257" w:lineRule="atLeast"/>
        <w:ind w:firstLine="62"/>
        <w:jc w:val="both"/>
        <w:textAlignment w:val="baseline"/>
        <w:rPr>
          <w:color w:val="000000"/>
          <w:szCs w:val="24"/>
        </w:rPr>
      </w:pPr>
    </w:p>
    <w:p w14:paraId="6BADFE6D" w14:textId="77777777" w:rsidR="00EF6F30" w:rsidRDefault="00EF6F30" w:rsidP="00EF6F30">
      <w:pPr>
        <w:spacing w:line="257" w:lineRule="atLeast"/>
        <w:jc w:val="center"/>
        <w:rPr>
          <w:color w:val="000000"/>
          <w:szCs w:val="24"/>
        </w:rPr>
      </w:pPr>
      <w:r>
        <w:rPr>
          <w:b/>
          <w:bCs/>
          <w:color w:val="000000"/>
          <w:szCs w:val="24"/>
        </w:rPr>
        <w:t>12.2.  Mokėjimų tvarka</w:t>
      </w:r>
    </w:p>
    <w:p w14:paraId="0D069835" w14:textId="77777777" w:rsidR="00EF6F30" w:rsidRDefault="00EF6F30" w:rsidP="00EF6F30">
      <w:pPr>
        <w:spacing w:line="257" w:lineRule="atLeast"/>
        <w:ind w:firstLine="62"/>
        <w:jc w:val="both"/>
        <w:rPr>
          <w:color w:val="000000"/>
          <w:szCs w:val="24"/>
        </w:rPr>
      </w:pPr>
    </w:p>
    <w:p w14:paraId="5109DF6D" w14:textId="77777777" w:rsidR="00EF6F30" w:rsidRDefault="00EF6F30" w:rsidP="00EF6F30">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02CD3EF4" w14:textId="77777777" w:rsidR="00EF6F30" w:rsidRDefault="00EF6F30" w:rsidP="00EF6F30">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16F4CEC4" w14:textId="77777777" w:rsidR="00EF6F30" w:rsidRDefault="00EF6F30" w:rsidP="00EF6F30">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48ACEA8E" w14:textId="77777777" w:rsidR="00EF6F30" w:rsidRDefault="00EF6F30" w:rsidP="00EF6F30">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2CAF20A7" w14:textId="77777777" w:rsidR="00EF6F30" w:rsidRDefault="00EF6F30" w:rsidP="00EF6F30">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584830E" w14:textId="77777777" w:rsidR="00EF6F30" w:rsidRDefault="00EF6F30" w:rsidP="00EF6F30">
      <w:pPr>
        <w:spacing w:line="257" w:lineRule="atLeast"/>
        <w:jc w:val="both"/>
        <w:rPr>
          <w:color w:val="000000"/>
          <w:szCs w:val="24"/>
        </w:rPr>
      </w:pPr>
      <w:r>
        <w:rPr>
          <w:color w:val="000000"/>
          <w:szCs w:val="24"/>
        </w:rPr>
        <w:t>12.2.4. Pirkėjas atlieka mokėjimus už Prekes Specialiosiose sąlygose nustatytais terminais.</w:t>
      </w:r>
    </w:p>
    <w:p w14:paraId="57A48880" w14:textId="77777777" w:rsidR="00EF6F30" w:rsidRDefault="00EF6F30" w:rsidP="00EF6F30">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5E157D3A" w14:textId="77777777" w:rsidR="00EF6F30" w:rsidRDefault="00EF6F30" w:rsidP="00EF6F30">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7971F508" w14:textId="77777777" w:rsidR="00EF6F30" w:rsidRDefault="00EF6F30" w:rsidP="00EF6F30">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3D22161" w14:textId="77777777" w:rsidR="00EF6F30" w:rsidRDefault="00EF6F30" w:rsidP="00EF6F30">
      <w:pPr>
        <w:spacing w:line="257" w:lineRule="atLeast"/>
        <w:ind w:firstLine="62"/>
        <w:jc w:val="both"/>
        <w:rPr>
          <w:color w:val="000000"/>
          <w:szCs w:val="24"/>
        </w:rPr>
      </w:pPr>
    </w:p>
    <w:p w14:paraId="4F574840" w14:textId="77777777" w:rsidR="00EF6F30" w:rsidRDefault="00EF6F30" w:rsidP="00EF6F30">
      <w:pPr>
        <w:spacing w:line="257" w:lineRule="atLeast"/>
        <w:jc w:val="center"/>
        <w:rPr>
          <w:color w:val="000000"/>
          <w:szCs w:val="24"/>
        </w:rPr>
      </w:pPr>
      <w:r>
        <w:rPr>
          <w:b/>
          <w:bCs/>
          <w:color w:val="000000"/>
          <w:szCs w:val="24"/>
        </w:rPr>
        <w:t>12.3.  Kiti atsiskaitymo klausimai</w:t>
      </w:r>
    </w:p>
    <w:p w14:paraId="627B9A10" w14:textId="77777777" w:rsidR="00EF6F30" w:rsidRDefault="00EF6F30" w:rsidP="00EF6F30">
      <w:pPr>
        <w:spacing w:line="257" w:lineRule="atLeast"/>
        <w:ind w:firstLine="62"/>
        <w:jc w:val="both"/>
        <w:rPr>
          <w:color w:val="000000"/>
          <w:szCs w:val="24"/>
        </w:rPr>
      </w:pPr>
    </w:p>
    <w:p w14:paraId="3AD23759" w14:textId="77777777" w:rsidR="00EF6F30" w:rsidRDefault="00EF6F30" w:rsidP="00EF6F30">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2DA21B83" w14:textId="77777777" w:rsidR="00EF6F30" w:rsidRDefault="00EF6F30" w:rsidP="00EF6F30">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F0643B0" w14:textId="77777777" w:rsidR="00EF6F30" w:rsidRDefault="00EF6F30" w:rsidP="00EF6F30">
      <w:pPr>
        <w:spacing w:line="257" w:lineRule="atLeast"/>
        <w:jc w:val="both"/>
        <w:rPr>
          <w:color w:val="000000"/>
          <w:szCs w:val="24"/>
        </w:rPr>
      </w:pPr>
      <w:r>
        <w:rPr>
          <w:color w:val="000000"/>
          <w:szCs w:val="24"/>
        </w:rPr>
        <w:t>12.3.3. Visi mokėjimai pagal Sutartį atliekami eurais.</w:t>
      </w:r>
    </w:p>
    <w:p w14:paraId="6E5F7B45" w14:textId="77777777" w:rsidR="00EF6F30" w:rsidRDefault="00EF6F30" w:rsidP="00EF6F30">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6008F914" w14:textId="77777777" w:rsidR="00EF6F30" w:rsidRDefault="00EF6F30" w:rsidP="00EF6F30">
      <w:pPr>
        <w:spacing w:line="257" w:lineRule="atLeast"/>
        <w:ind w:firstLine="62"/>
        <w:jc w:val="both"/>
        <w:rPr>
          <w:color w:val="000000"/>
          <w:szCs w:val="24"/>
        </w:rPr>
      </w:pPr>
    </w:p>
    <w:p w14:paraId="53486D93" w14:textId="77777777" w:rsidR="00EF6F30" w:rsidRDefault="00EF6F30" w:rsidP="00EF6F30">
      <w:pPr>
        <w:spacing w:line="257" w:lineRule="atLeast"/>
        <w:jc w:val="center"/>
        <w:rPr>
          <w:color w:val="000000"/>
          <w:szCs w:val="24"/>
        </w:rPr>
      </w:pPr>
      <w:r>
        <w:rPr>
          <w:b/>
          <w:bCs/>
          <w:caps/>
          <w:color w:val="000000"/>
          <w:szCs w:val="24"/>
        </w:rPr>
        <w:t>13.  KONFIDENCIALI INFORMACIJA</w:t>
      </w:r>
    </w:p>
    <w:p w14:paraId="1CA07D2B" w14:textId="77777777" w:rsidR="00EF6F30" w:rsidRDefault="00EF6F30" w:rsidP="00EF6F30">
      <w:pPr>
        <w:spacing w:line="257" w:lineRule="atLeast"/>
        <w:ind w:firstLine="62"/>
        <w:jc w:val="both"/>
        <w:rPr>
          <w:color w:val="000000"/>
          <w:szCs w:val="24"/>
        </w:rPr>
      </w:pPr>
    </w:p>
    <w:p w14:paraId="53EE8927" w14:textId="77777777" w:rsidR="00EF6F30" w:rsidRDefault="00EF6F30" w:rsidP="00EF6F30">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1106F4B" w14:textId="77777777" w:rsidR="00EF6F30" w:rsidRDefault="00EF6F30" w:rsidP="00EF6F30">
      <w:pPr>
        <w:spacing w:line="257" w:lineRule="atLeast"/>
        <w:jc w:val="both"/>
        <w:rPr>
          <w:color w:val="000000"/>
          <w:szCs w:val="24"/>
        </w:rPr>
      </w:pPr>
      <w:r>
        <w:rPr>
          <w:color w:val="000000"/>
          <w:szCs w:val="24"/>
        </w:rPr>
        <w:lastRenderedPageBreak/>
        <w:t>13.2.  Šalis turi teisę atskleisti kitos Šalies konfidencialią informaciją šiais atvejais:</w:t>
      </w:r>
    </w:p>
    <w:p w14:paraId="6E8A46B7" w14:textId="77777777" w:rsidR="00EF6F30" w:rsidRDefault="00EF6F30" w:rsidP="00EF6F30">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9C7DCB5" w14:textId="77777777" w:rsidR="00EF6F30" w:rsidRDefault="00EF6F30" w:rsidP="00EF6F30">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36AE54C" w14:textId="77777777" w:rsidR="00EF6F30" w:rsidRDefault="00EF6F30" w:rsidP="00EF6F30">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6EB4A69" w14:textId="77777777" w:rsidR="00EF6F30" w:rsidRDefault="00EF6F30" w:rsidP="00EF6F30">
      <w:pPr>
        <w:spacing w:line="257" w:lineRule="atLeast"/>
        <w:jc w:val="both"/>
        <w:rPr>
          <w:color w:val="000000"/>
          <w:szCs w:val="24"/>
        </w:rPr>
      </w:pPr>
      <w:r>
        <w:rPr>
          <w:color w:val="000000"/>
          <w:szCs w:val="24"/>
        </w:rPr>
        <w:t>13.4. Šalis atsako:</w:t>
      </w:r>
    </w:p>
    <w:p w14:paraId="0B9261A9" w14:textId="77777777" w:rsidR="00EF6F30" w:rsidRDefault="00EF6F30" w:rsidP="00EF6F30">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09B936C3" w14:textId="77777777" w:rsidR="00EF6F30" w:rsidRDefault="00EF6F30" w:rsidP="00EF6F30">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21768A51" w14:textId="77777777" w:rsidR="00EF6F30" w:rsidRDefault="00EF6F30" w:rsidP="00EF6F30">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BA51719" w14:textId="77777777" w:rsidR="00EF6F30" w:rsidRDefault="00EF6F30" w:rsidP="00EF6F30">
      <w:pPr>
        <w:spacing w:line="257" w:lineRule="atLeast"/>
        <w:ind w:firstLine="62"/>
        <w:jc w:val="both"/>
        <w:rPr>
          <w:color w:val="000000"/>
          <w:szCs w:val="24"/>
        </w:rPr>
      </w:pPr>
    </w:p>
    <w:p w14:paraId="6773F378" w14:textId="77777777" w:rsidR="00EF6F30" w:rsidRDefault="00EF6F30" w:rsidP="00EF6F30">
      <w:pPr>
        <w:spacing w:line="257" w:lineRule="atLeast"/>
        <w:jc w:val="center"/>
        <w:rPr>
          <w:color w:val="000000"/>
          <w:szCs w:val="24"/>
        </w:rPr>
      </w:pPr>
      <w:r>
        <w:rPr>
          <w:b/>
          <w:bCs/>
          <w:caps/>
          <w:color w:val="000000"/>
          <w:szCs w:val="24"/>
        </w:rPr>
        <w:t>14.  ASMENS DUOMENŲ APSAUGA</w:t>
      </w:r>
    </w:p>
    <w:p w14:paraId="6650372E" w14:textId="77777777" w:rsidR="00EF6F30" w:rsidRDefault="00EF6F30" w:rsidP="00EF6F30">
      <w:pPr>
        <w:spacing w:line="257" w:lineRule="atLeast"/>
        <w:ind w:firstLine="62"/>
        <w:jc w:val="both"/>
        <w:rPr>
          <w:color w:val="000000"/>
          <w:szCs w:val="24"/>
        </w:rPr>
      </w:pPr>
    </w:p>
    <w:p w14:paraId="2E61D1D4" w14:textId="77777777" w:rsidR="00EF6F30" w:rsidRDefault="00EF6F30" w:rsidP="00EF6F30">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79BB7DFD" w14:textId="77777777" w:rsidR="00EF6F30" w:rsidRDefault="00EF6F30" w:rsidP="00EF6F30">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8DD5A28" w14:textId="77777777" w:rsidR="00EF6F30" w:rsidRDefault="00EF6F30" w:rsidP="00EF6F30">
      <w:pPr>
        <w:spacing w:line="257" w:lineRule="atLeast"/>
        <w:ind w:left="360" w:firstLine="115"/>
        <w:jc w:val="both"/>
        <w:rPr>
          <w:color w:val="000000"/>
          <w:szCs w:val="24"/>
        </w:rPr>
      </w:pPr>
    </w:p>
    <w:p w14:paraId="4ED88520" w14:textId="77777777" w:rsidR="00EF6F30" w:rsidRDefault="00EF6F30" w:rsidP="00EF6F30">
      <w:pPr>
        <w:spacing w:line="257" w:lineRule="atLeast"/>
        <w:jc w:val="center"/>
        <w:rPr>
          <w:color w:val="000000"/>
          <w:szCs w:val="24"/>
        </w:rPr>
      </w:pPr>
      <w:r>
        <w:rPr>
          <w:b/>
          <w:bCs/>
          <w:caps/>
          <w:color w:val="000000"/>
          <w:szCs w:val="24"/>
        </w:rPr>
        <w:t>15.  INTELEKTINĖ NUOSAVYBĖ</w:t>
      </w:r>
    </w:p>
    <w:p w14:paraId="6377F93C" w14:textId="77777777" w:rsidR="00EF6F30" w:rsidRDefault="00EF6F30" w:rsidP="00EF6F30">
      <w:pPr>
        <w:spacing w:line="257" w:lineRule="atLeast"/>
        <w:ind w:firstLine="62"/>
        <w:jc w:val="both"/>
        <w:rPr>
          <w:color w:val="000000"/>
          <w:szCs w:val="24"/>
        </w:rPr>
      </w:pPr>
    </w:p>
    <w:p w14:paraId="0CA1601F" w14:textId="77777777" w:rsidR="00EF6F30" w:rsidRDefault="00EF6F30" w:rsidP="00EF6F30">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5F13944" w14:textId="77777777" w:rsidR="00EF6F30" w:rsidRDefault="00EF6F30" w:rsidP="00EF6F30">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xml:space="preserve">) teisės, firmų, įmonių, organizacijų, verslo pavadinimų ar vardų savininkų ir kitos panašios teisės ar įsipareigojimai, </w:t>
      </w:r>
      <w:r>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322E9B6E" w14:textId="77777777" w:rsidR="00EF6F30" w:rsidRDefault="00EF6F30" w:rsidP="00EF6F30">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410D8781" w14:textId="77777777" w:rsidR="00EF6F30" w:rsidRDefault="00EF6F30" w:rsidP="00EF6F30">
      <w:pPr>
        <w:spacing w:line="257" w:lineRule="atLeast"/>
        <w:ind w:firstLine="62"/>
        <w:jc w:val="both"/>
        <w:textAlignment w:val="baseline"/>
        <w:rPr>
          <w:color w:val="000000"/>
          <w:szCs w:val="24"/>
        </w:rPr>
      </w:pPr>
    </w:p>
    <w:p w14:paraId="3F1430B6" w14:textId="77777777" w:rsidR="00EF6F30" w:rsidRDefault="00EF6F30" w:rsidP="00EF6F30">
      <w:pPr>
        <w:spacing w:line="257" w:lineRule="atLeast"/>
        <w:jc w:val="center"/>
        <w:rPr>
          <w:color w:val="000000"/>
          <w:szCs w:val="24"/>
        </w:rPr>
      </w:pPr>
      <w:r>
        <w:rPr>
          <w:b/>
          <w:bCs/>
          <w:caps/>
          <w:color w:val="000000"/>
          <w:szCs w:val="24"/>
        </w:rPr>
        <w:t>16.  PAREIŠKIMAI IR GARANTIJOS</w:t>
      </w:r>
    </w:p>
    <w:p w14:paraId="049D8F96" w14:textId="77777777" w:rsidR="00EF6F30" w:rsidRDefault="00EF6F30" w:rsidP="00EF6F30">
      <w:pPr>
        <w:spacing w:line="257" w:lineRule="atLeast"/>
        <w:ind w:firstLine="62"/>
        <w:jc w:val="both"/>
        <w:rPr>
          <w:color w:val="000000"/>
          <w:szCs w:val="24"/>
        </w:rPr>
      </w:pPr>
    </w:p>
    <w:p w14:paraId="2B9A1C53" w14:textId="77777777" w:rsidR="00EF6F30" w:rsidRDefault="00EF6F30" w:rsidP="00EF6F30">
      <w:pPr>
        <w:spacing w:line="257" w:lineRule="atLeast"/>
        <w:jc w:val="both"/>
        <w:rPr>
          <w:color w:val="000000"/>
          <w:szCs w:val="24"/>
        </w:rPr>
      </w:pPr>
      <w:r>
        <w:rPr>
          <w:color w:val="000000"/>
          <w:szCs w:val="24"/>
        </w:rPr>
        <w:t>16.1. Kiekviena iš Šalių pareiškia ir garantuoja kitai Šaliai, kad:</w:t>
      </w:r>
    </w:p>
    <w:p w14:paraId="523D63C8" w14:textId="77777777" w:rsidR="00EF6F30" w:rsidRDefault="00EF6F30" w:rsidP="00EF6F30">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1829E260" w14:textId="77777777" w:rsidR="00EF6F30" w:rsidRDefault="00EF6F30" w:rsidP="00EF6F30">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9DE33E0" w14:textId="77777777" w:rsidR="00EF6F30" w:rsidRDefault="00EF6F30" w:rsidP="00EF6F30">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C78D849" w14:textId="77777777" w:rsidR="00EF6F30" w:rsidRDefault="00EF6F30" w:rsidP="00EF6F30">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30E6666" w14:textId="77777777" w:rsidR="00EF6F30" w:rsidRDefault="00EF6F30" w:rsidP="00EF6F30">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A7B36E4" w14:textId="77777777" w:rsidR="00EF6F30" w:rsidRDefault="00EF6F30" w:rsidP="00EF6F30">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03F58885" w14:textId="77777777" w:rsidR="00EF6F30" w:rsidRDefault="00EF6F30" w:rsidP="00EF6F30">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D8318ED" w14:textId="77777777" w:rsidR="00EF6F30" w:rsidRDefault="00EF6F30" w:rsidP="00EF6F30">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2960284C" w14:textId="77777777" w:rsidR="00EF6F30" w:rsidRDefault="00EF6F30" w:rsidP="00EF6F30">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8F6AA2C" w14:textId="77777777" w:rsidR="00EF6F30" w:rsidRDefault="00EF6F30" w:rsidP="00EF6F30">
      <w:pPr>
        <w:rPr>
          <w:sz w:val="14"/>
          <w:szCs w:val="14"/>
        </w:rPr>
      </w:pPr>
    </w:p>
    <w:p w14:paraId="59EB4D86" w14:textId="77777777" w:rsidR="00EF6F30" w:rsidRDefault="00EF6F30" w:rsidP="00EF6F30">
      <w:pPr>
        <w:spacing w:line="257" w:lineRule="atLeast"/>
        <w:ind w:firstLine="62"/>
        <w:jc w:val="both"/>
        <w:rPr>
          <w:color w:val="000000"/>
          <w:szCs w:val="24"/>
        </w:rPr>
      </w:pPr>
    </w:p>
    <w:p w14:paraId="3309EAF7" w14:textId="77777777" w:rsidR="00EF6F30" w:rsidRDefault="00EF6F30" w:rsidP="00EF6F30">
      <w:pPr>
        <w:spacing w:line="257" w:lineRule="atLeast"/>
        <w:jc w:val="center"/>
        <w:rPr>
          <w:color w:val="000000"/>
          <w:szCs w:val="24"/>
        </w:rPr>
      </w:pPr>
      <w:r>
        <w:rPr>
          <w:b/>
          <w:bCs/>
          <w:caps/>
          <w:color w:val="000000"/>
          <w:szCs w:val="24"/>
        </w:rPr>
        <w:t>17.  BENDRIEJI ATSAKOMYBĖS KLAUSIMAI</w:t>
      </w:r>
    </w:p>
    <w:p w14:paraId="1E87E50B" w14:textId="77777777" w:rsidR="00EF6F30" w:rsidRDefault="00EF6F30" w:rsidP="00EF6F30">
      <w:pPr>
        <w:spacing w:line="257" w:lineRule="atLeast"/>
        <w:ind w:firstLine="62"/>
        <w:jc w:val="both"/>
        <w:rPr>
          <w:color w:val="000000"/>
          <w:szCs w:val="24"/>
        </w:rPr>
      </w:pPr>
    </w:p>
    <w:p w14:paraId="5E6A8C45" w14:textId="77777777" w:rsidR="00EF6F30" w:rsidRDefault="00EF6F30" w:rsidP="00EF6F30">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38941287" w14:textId="77777777" w:rsidR="00EF6F30" w:rsidRDefault="00EF6F30" w:rsidP="00EF6F30">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 xml:space="preserve">Šiame punkte numatytas atsakomybės ribojimas netaikomas, jei žala atsirado dėl konfidencialumo </w:t>
      </w:r>
      <w:r>
        <w:rPr>
          <w:color w:val="000000"/>
          <w:szCs w:val="24"/>
          <w:bdr w:val="none" w:sz="0" w:space="0" w:color="auto" w:frame="1"/>
        </w:rPr>
        <w:lastRenderedPageBreak/>
        <w:t>įsipareigojimų, asmens duomenų apsaugą reglamentuojančių teisės aktų ar intelektinės nuosavybės teisių pažeidimo.</w:t>
      </w:r>
    </w:p>
    <w:p w14:paraId="23978841" w14:textId="77777777" w:rsidR="00EF6F30" w:rsidRDefault="00EF6F30" w:rsidP="00EF6F30">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752FCD5" w14:textId="77777777" w:rsidR="00EF6F30" w:rsidRDefault="00EF6F30" w:rsidP="00EF6F30">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15BA3B57" w14:textId="77777777" w:rsidR="00EF6F30" w:rsidRDefault="00EF6F30" w:rsidP="00EF6F30">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48348C8" w14:textId="77777777" w:rsidR="00EF6F30" w:rsidRDefault="00EF6F30" w:rsidP="00EF6F30">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B8BE1C5" w14:textId="77777777" w:rsidR="00EF6F30" w:rsidRDefault="00EF6F30" w:rsidP="00EF6F30">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061167D" w14:textId="77777777" w:rsidR="00EF6F30" w:rsidRDefault="00EF6F30" w:rsidP="00EF6F30">
      <w:pPr>
        <w:spacing w:line="257" w:lineRule="atLeast"/>
        <w:ind w:firstLine="115"/>
        <w:jc w:val="both"/>
        <w:rPr>
          <w:color w:val="000000"/>
          <w:szCs w:val="24"/>
        </w:rPr>
      </w:pPr>
    </w:p>
    <w:p w14:paraId="47A87DAB" w14:textId="77777777" w:rsidR="00EF6F30" w:rsidRDefault="00EF6F30" w:rsidP="00EF6F30">
      <w:pPr>
        <w:spacing w:line="257" w:lineRule="atLeast"/>
        <w:jc w:val="center"/>
        <w:rPr>
          <w:color w:val="000000"/>
          <w:szCs w:val="24"/>
        </w:rPr>
      </w:pPr>
      <w:r>
        <w:rPr>
          <w:b/>
          <w:bCs/>
          <w:caps/>
          <w:color w:val="000000"/>
          <w:szCs w:val="24"/>
        </w:rPr>
        <w:t>18.  NENUGALIMA JĖGA (FORCE MAJEURE)</w:t>
      </w:r>
    </w:p>
    <w:p w14:paraId="25E9F52B" w14:textId="77777777" w:rsidR="00EF6F30" w:rsidRDefault="00EF6F30" w:rsidP="00EF6F30">
      <w:pPr>
        <w:spacing w:line="257" w:lineRule="atLeast"/>
        <w:ind w:firstLine="62"/>
        <w:jc w:val="both"/>
        <w:rPr>
          <w:color w:val="000000"/>
          <w:szCs w:val="24"/>
        </w:rPr>
      </w:pPr>
    </w:p>
    <w:p w14:paraId="1B6F499E" w14:textId="77777777" w:rsidR="00EF6F30" w:rsidRDefault="00EF6F30" w:rsidP="00EF6F30">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1767E175" w14:textId="77777777" w:rsidR="00EF6F30" w:rsidRDefault="00EF6F30" w:rsidP="00EF6F30">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0740FBAE" w14:textId="77777777" w:rsidR="00EF6F30" w:rsidRDefault="00EF6F30" w:rsidP="00EF6F30">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3040233" w14:textId="77777777" w:rsidR="00EF6F30" w:rsidRDefault="00EF6F30" w:rsidP="00EF6F30">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BD53D03" w14:textId="77777777" w:rsidR="00EF6F30" w:rsidRDefault="00EF6F30" w:rsidP="00EF6F30">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E9277CE" w14:textId="77777777" w:rsidR="00EF6F30" w:rsidRDefault="00EF6F30" w:rsidP="00EF6F30">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40AD9E6" w14:textId="77777777" w:rsidR="00EF6F30" w:rsidRDefault="00EF6F30" w:rsidP="00EF6F30">
      <w:pPr>
        <w:spacing w:line="257" w:lineRule="atLeast"/>
        <w:ind w:firstLine="62"/>
        <w:jc w:val="both"/>
        <w:rPr>
          <w:color w:val="000000"/>
          <w:szCs w:val="24"/>
        </w:rPr>
      </w:pPr>
    </w:p>
    <w:p w14:paraId="6F563201" w14:textId="77777777" w:rsidR="00EF6F30" w:rsidRDefault="00EF6F30" w:rsidP="00EF6F30">
      <w:pPr>
        <w:spacing w:line="257" w:lineRule="atLeast"/>
        <w:jc w:val="center"/>
        <w:rPr>
          <w:color w:val="000000"/>
          <w:szCs w:val="24"/>
        </w:rPr>
      </w:pPr>
      <w:r>
        <w:rPr>
          <w:b/>
          <w:bCs/>
          <w:caps/>
          <w:color w:val="000000"/>
          <w:szCs w:val="24"/>
        </w:rPr>
        <w:t>19.  SUTARTIES NUOSTATŲ NEGALIOJIMAS</w:t>
      </w:r>
    </w:p>
    <w:p w14:paraId="58C94E51" w14:textId="77777777" w:rsidR="00EF6F30" w:rsidRDefault="00EF6F30" w:rsidP="00EF6F30">
      <w:pPr>
        <w:spacing w:line="257" w:lineRule="atLeast"/>
        <w:ind w:firstLine="62"/>
        <w:jc w:val="both"/>
        <w:rPr>
          <w:color w:val="000000"/>
          <w:szCs w:val="24"/>
        </w:rPr>
      </w:pPr>
    </w:p>
    <w:p w14:paraId="3DCE604E" w14:textId="77777777" w:rsidR="00EF6F30" w:rsidRDefault="00EF6F30" w:rsidP="00EF6F30">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15152E0" w14:textId="77777777" w:rsidR="00EF6F30" w:rsidRDefault="00EF6F30" w:rsidP="00EF6F30">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7E51A3E" w14:textId="77777777" w:rsidR="00EF6F30" w:rsidRDefault="00EF6F30" w:rsidP="00EF6F30">
      <w:pPr>
        <w:spacing w:line="257" w:lineRule="atLeast"/>
        <w:ind w:firstLine="62"/>
        <w:jc w:val="both"/>
        <w:rPr>
          <w:color w:val="000000"/>
          <w:szCs w:val="24"/>
        </w:rPr>
      </w:pPr>
    </w:p>
    <w:p w14:paraId="4B2C7F36" w14:textId="77777777" w:rsidR="00EF6F30" w:rsidRDefault="00EF6F30" w:rsidP="00EF6F30">
      <w:pPr>
        <w:spacing w:line="257" w:lineRule="atLeast"/>
        <w:jc w:val="center"/>
        <w:rPr>
          <w:color w:val="000000"/>
          <w:szCs w:val="24"/>
        </w:rPr>
      </w:pPr>
      <w:r>
        <w:rPr>
          <w:b/>
          <w:bCs/>
          <w:caps/>
          <w:color w:val="000000"/>
          <w:szCs w:val="24"/>
        </w:rPr>
        <w:t>20.  SUTARTIES PAKEITIMAI</w:t>
      </w:r>
    </w:p>
    <w:p w14:paraId="0519076C" w14:textId="77777777" w:rsidR="00EF6F30" w:rsidRDefault="00EF6F30" w:rsidP="00EF6F30">
      <w:pPr>
        <w:spacing w:line="257" w:lineRule="atLeast"/>
        <w:ind w:firstLine="62"/>
        <w:jc w:val="both"/>
        <w:rPr>
          <w:color w:val="000000"/>
          <w:szCs w:val="24"/>
        </w:rPr>
      </w:pPr>
    </w:p>
    <w:p w14:paraId="2C3E74AE" w14:textId="77777777" w:rsidR="00EF6F30" w:rsidRDefault="00EF6F30" w:rsidP="00EF6F30">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730F04C2" w14:textId="77777777" w:rsidR="00EF6F30" w:rsidRDefault="00EF6F30" w:rsidP="00EF6F30">
      <w:pPr>
        <w:spacing w:line="257" w:lineRule="atLeast"/>
        <w:jc w:val="both"/>
        <w:rPr>
          <w:color w:val="000000"/>
          <w:szCs w:val="24"/>
        </w:rPr>
      </w:pPr>
      <w:r>
        <w:rPr>
          <w:color w:val="000000"/>
          <w:szCs w:val="24"/>
        </w:rPr>
        <w:t>20.2. Sutarties pakeitimai įforminami Šalims sudarant Susitarimą.</w:t>
      </w:r>
    </w:p>
    <w:p w14:paraId="2236869B" w14:textId="77777777" w:rsidR="00EF6F30" w:rsidRDefault="00EF6F30" w:rsidP="00EF6F30">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0D6B32A" w14:textId="77777777" w:rsidR="00EF6F30" w:rsidRDefault="00EF6F30" w:rsidP="00EF6F30">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67A41757" w14:textId="77777777" w:rsidR="00EF6F30" w:rsidRDefault="00EF6F30" w:rsidP="00EF6F30">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D205094" w14:textId="77777777" w:rsidR="00EF6F30" w:rsidRDefault="00EF6F30" w:rsidP="00EF6F30">
      <w:pPr>
        <w:spacing w:line="257" w:lineRule="atLeast"/>
        <w:ind w:firstLine="62"/>
        <w:jc w:val="both"/>
        <w:rPr>
          <w:color w:val="000000"/>
          <w:szCs w:val="24"/>
        </w:rPr>
      </w:pPr>
    </w:p>
    <w:p w14:paraId="7BC00DC9" w14:textId="77777777" w:rsidR="00EF6F30" w:rsidRDefault="00EF6F30" w:rsidP="00EF6F30">
      <w:pPr>
        <w:spacing w:line="257" w:lineRule="atLeast"/>
        <w:jc w:val="center"/>
        <w:rPr>
          <w:color w:val="000000"/>
          <w:szCs w:val="24"/>
        </w:rPr>
      </w:pPr>
      <w:r>
        <w:rPr>
          <w:b/>
          <w:bCs/>
          <w:caps/>
          <w:color w:val="000000"/>
          <w:szCs w:val="24"/>
        </w:rPr>
        <w:t>21.  SUTARTIES SUSTABDYMAS</w:t>
      </w:r>
    </w:p>
    <w:p w14:paraId="11DDD7ED" w14:textId="77777777" w:rsidR="00EF6F30" w:rsidRDefault="00EF6F30" w:rsidP="00EF6F30">
      <w:pPr>
        <w:spacing w:line="257" w:lineRule="atLeast"/>
        <w:ind w:firstLine="62"/>
        <w:jc w:val="both"/>
        <w:rPr>
          <w:color w:val="000000"/>
          <w:szCs w:val="24"/>
        </w:rPr>
      </w:pPr>
    </w:p>
    <w:p w14:paraId="06B154FA" w14:textId="77777777" w:rsidR="00EF6F30" w:rsidRDefault="00EF6F30" w:rsidP="00EF6F30">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C159EEF" w14:textId="77777777" w:rsidR="00EF6F30" w:rsidRDefault="00EF6F30" w:rsidP="00EF6F30">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47F25CB" w14:textId="77777777" w:rsidR="00EF6F30" w:rsidRDefault="00EF6F30" w:rsidP="00EF6F30">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CD9B6F5" w14:textId="77777777" w:rsidR="00EF6F30" w:rsidRDefault="00EF6F30" w:rsidP="00EF6F30">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274CC985" w14:textId="77777777" w:rsidR="00EF6F30" w:rsidRDefault="00EF6F30" w:rsidP="00EF6F30">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47DBB81A" w14:textId="77777777" w:rsidR="00EF6F30" w:rsidRDefault="00EF6F30" w:rsidP="00EF6F30">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3328D8B" w14:textId="77777777" w:rsidR="00EF6F30" w:rsidRDefault="00EF6F30" w:rsidP="00EF6F30">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56CEE01" w14:textId="77777777" w:rsidR="00EF6F30" w:rsidRDefault="00EF6F30" w:rsidP="00EF6F30">
      <w:pPr>
        <w:spacing w:line="257" w:lineRule="atLeast"/>
        <w:jc w:val="both"/>
        <w:textAlignment w:val="baseline"/>
        <w:rPr>
          <w:color w:val="000000"/>
          <w:szCs w:val="24"/>
        </w:rPr>
      </w:pPr>
      <w:r>
        <w:rPr>
          <w:color w:val="000000"/>
          <w:szCs w:val="24"/>
        </w:rPr>
        <w:lastRenderedPageBreak/>
        <w:t>21.2.6. pasikeitus galiojančiam teisės aktui ar įsigaliojus naujam teisės aktui, kuris turi įtakos šios Sutarties vykdymui; </w:t>
      </w:r>
    </w:p>
    <w:p w14:paraId="4EF37467" w14:textId="77777777" w:rsidR="00EF6F30" w:rsidRDefault="00EF6F30" w:rsidP="00EF6F30">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6CC57DAA" w14:textId="77777777" w:rsidR="00EF6F30" w:rsidRDefault="00EF6F30" w:rsidP="00EF6F30">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F72D253" w14:textId="77777777" w:rsidR="00EF6F30" w:rsidRDefault="00EF6F30" w:rsidP="00EF6F30">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22FBA5D4" w14:textId="77777777" w:rsidR="00EF6F30" w:rsidRDefault="00EF6F30" w:rsidP="00EF6F30">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2B156A3E" w14:textId="77777777" w:rsidR="00EF6F30" w:rsidRDefault="00EF6F30" w:rsidP="00EF6F30">
      <w:pPr>
        <w:jc w:val="both"/>
        <w:textAlignment w:val="baseline"/>
        <w:rPr>
          <w:color w:val="000000"/>
          <w:szCs w:val="24"/>
        </w:rPr>
      </w:pPr>
      <w:r>
        <w:rPr>
          <w:color w:val="000000"/>
          <w:szCs w:val="24"/>
        </w:rPr>
        <w:t>21.5. Sutartinių įsipareigojimų vykdymas gali būti stabdomas tik Sutarties galiojimo laikotarpiu tokia tvarka:</w:t>
      </w:r>
    </w:p>
    <w:p w14:paraId="6F999726" w14:textId="77777777" w:rsidR="00EF6F30" w:rsidRDefault="00EF6F30" w:rsidP="00EF6F30">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24889B5" w14:textId="77777777" w:rsidR="00EF6F30" w:rsidRDefault="00EF6F30" w:rsidP="00EF6F30">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3D7DD29" w14:textId="77777777" w:rsidR="00EF6F30" w:rsidRDefault="00EF6F30" w:rsidP="00EF6F30">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6B4C6A33" w14:textId="77777777" w:rsidR="00EF6F30" w:rsidRDefault="00EF6F30" w:rsidP="00EF6F30">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D930D7A" w14:textId="77777777" w:rsidR="00EF6F30" w:rsidRDefault="00EF6F30" w:rsidP="00EF6F30">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3D78F157" w14:textId="77777777" w:rsidR="00EF6F30" w:rsidRDefault="00EF6F30" w:rsidP="00EF6F30">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3CF5F5C" w14:textId="77777777" w:rsidR="00EF6F30" w:rsidRDefault="00EF6F30" w:rsidP="00EF6F30">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58A3493" w14:textId="77777777" w:rsidR="00EF6F30" w:rsidRDefault="00EF6F30" w:rsidP="00EF6F30">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420FB150" w14:textId="77777777" w:rsidR="00EF6F30" w:rsidRDefault="00EF6F30" w:rsidP="00EF6F30">
      <w:pPr>
        <w:jc w:val="both"/>
        <w:textAlignment w:val="baseline"/>
        <w:rPr>
          <w:color w:val="000000"/>
          <w:szCs w:val="24"/>
        </w:rPr>
      </w:pPr>
      <w:r>
        <w:rPr>
          <w:color w:val="000000"/>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F120F98" w14:textId="77777777" w:rsidR="00EF6F30" w:rsidRDefault="00EF6F30" w:rsidP="00EF6F30">
      <w:pPr>
        <w:spacing w:line="257" w:lineRule="atLeast"/>
        <w:ind w:firstLine="62"/>
        <w:jc w:val="both"/>
        <w:textAlignment w:val="baseline"/>
        <w:rPr>
          <w:color w:val="000000"/>
          <w:szCs w:val="24"/>
        </w:rPr>
      </w:pPr>
    </w:p>
    <w:p w14:paraId="22ED29A4" w14:textId="77777777" w:rsidR="00EF6F30" w:rsidRDefault="00EF6F30" w:rsidP="00EF6F30">
      <w:pPr>
        <w:spacing w:line="257" w:lineRule="atLeast"/>
        <w:jc w:val="center"/>
        <w:rPr>
          <w:color w:val="000000"/>
          <w:szCs w:val="24"/>
        </w:rPr>
      </w:pPr>
      <w:r>
        <w:rPr>
          <w:b/>
          <w:bCs/>
          <w:caps/>
          <w:color w:val="000000"/>
          <w:szCs w:val="24"/>
        </w:rPr>
        <w:t>22.  SUTARTIES NUTRAUKIMAS</w:t>
      </w:r>
    </w:p>
    <w:p w14:paraId="7F632FF2" w14:textId="77777777" w:rsidR="00EF6F30" w:rsidRDefault="00EF6F30" w:rsidP="00EF6F30">
      <w:pPr>
        <w:spacing w:line="257" w:lineRule="atLeast"/>
        <w:ind w:firstLine="62"/>
        <w:jc w:val="both"/>
        <w:rPr>
          <w:color w:val="000000"/>
          <w:szCs w:val="24"/>
        </w:rPr>
      </w:pPr>
    </w:p>
    <w:p w14:paraId="1B336009" w14:textId="77777777" w:rsidR="00EF6F30" w:rsidRDefault="00EF6F30" w:rsidP="00EF6F30">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1CF7FC55" w14:textId="77777777" w:rsidR="00EF6F30" w:rsidRDefault="00EF6F30" w:rsidP="00EF6F30">
      <w:pPr>
        <w:spacing w:line="257" w:lineRule="atLeast"/>
        <w:ind w:firstLine="62"/>
        <w:jc w:val="both"/>
        <w:rPr>
          <w:color w:val="000000"/>
          <w:szCs w:val="24"/>
        </w:rPr>
      </w:pPr>
    </w:p>
    <w:p w14:paraId="70981228" w14:textId="77777777" w:rsidR="00EF6F30" w:rsidRDefault="00EF6F30" w:rsidP="00EF6F30">
      <w:pPr>
        <w:spacing w:line="257" w:lineRule="atLeast"/>
        <w:jc w:val="center"/>
        <w:rPr>
          <w:color w:val="000000"/>
          <w:szCs w:val="24"/>
        </w:rPr>
      </w:pPr>
      <w:r>
        <w:rPr>
          <w:b/>
          <w:bCs/>
          <w:color w:val="000000"/>
          <w:szCs w:val="24"/>
        </w:rPr>
        <w:t>22.1.  Pretenzijos dėl Sutarties pažeidimų</w:t>
      </w:r>
    </w:p>
    <w:p w14:paraId="14FD7B19" w14:textId="77777777" w:rsidR="00EF6F30" w:rsidRDefault="00EF6F30" w:rsidP="00EF6F30">
      <w:pPr>
        <w:spacing w:line="257" w:lineRule="atLeast"/>
        <w:ind w:firstLine="62"/>
        <w:jc w:val="both"/>
        <w:rPr>
          <w:color w:val="000000"/>
          <w:szCs w:val="24"/>
        </w:rPr>
      </w:pPr>
    </w:p>
    <w:p w14:paraId="5B683D94" w14:textId="77777777" w:rsidR="00EF6F30" w:rsidRDefault="00EF6F30" w:rsidP="00EF6F30">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90F4C41" w14:textId="77777777" w:rsidR="00EF6F30" w:rsidRDefault="00EF6F30" w:rsidP="00EF6F30">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6AED2C42" w14:textId="77777777" w:rsidR="00EF6F30" w:rsidRDefault="00EF6F30" w:rsidP="00EF6F30">
      <w:pPr>
        <w:spacing w:line="257" w:lineRule="atLeast"/>
        <w:ind w:firstLine="62"/>
        <w:jc w:val="both"/>
        <w:textAlignment w:val="baseline"/>
        <w:rPr>
          <w:color w:val="000000"/>
          <w:szCs w:val="24"/>
        </w:rPr>
      </w:pPr>
    </w:p>
    <w:p w14:paraId="27C7C73B" w14:textId="77777777" w:rsidR="00EF6F30" w:rsidRDefault="00EF6F30" w:rsidP="00EF6F30">
      <w:pPr>
        <w:spacing w:line="257" w:lineRule="atLeast"/>
        <w:jc w:val="center"/>
        <w:rPr>
          <w:color w:val="000000"/>
          <w:szCs w:val="24"/>
        </w:rPr>
      </w:pPr>
      <w:r>
        <w:rPr>
          <w:b/>
          <w:bCs/>
          <w:color w:val="000000"/>
          <w:szCs w:val="24"/>
        </w:rPr>
        <w:t>22.2.  Sutarties nutraukimas Pirkėjo iniciatyva</w:t>
      </w:r>
    </w:p>
    <w:p w14:paraId="3632E199" w14:textId="77777777" w:rsidR="00EF6F30" w:rsidRDefault="00EF6F30" w:rsidP="00EF6F30">
      <w:pPr>
        <w:spacing w:line="257" w:lineRule="atLeast"/>
        <w:ind w:firstLine="62"/>
        <w:jc w:val="both"/>
        <w:rPr>
          <w:color w:val="000000"/>
          <w:szCs w:val="24"/>
        </w:rPr>
      </w:pPr>
    </w:p>
    <w:p w14:paraId="59058924" w14:textId="77777777" w:rsidR="00EF6F30" w:rsidRDefault="00EF6F30" w:rsidP="00EF6F30">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46B0CC2" w14:textId="77777777" w:rsidR="00EF6F30" w:rsidRDefault="00EF6F30" w:rsidP="00EF6F30">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59D550C8" w14:textId="77777777" w:rsidR="00EF6F30" w:rsidRDefault="00EF6F30" w:rsidP="00EF6F30">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6788EE7B" w14:textId="77777777" w:rsidR="00EF6F30" w:rsidRDefault="00EF6F30" w:rsidP="00EF6F30">
      <w:pPr>
        <w:spacing w:line="257" w:lineRule="atLeast"/>
        <w:jc w:val="both"/>
        <w:rPr>
          <w:szCs w:val="24"/>
        </w:rPr>
      </w:pPr>
      <w:r>
        <w:rPr>
          <w:szCs w:val="24"/>
        </w:rPr>
        <w:t>22.2.2.2. Tiekėjo padėtis pasikeičia ir jis atitinka pirkimo dokumentuose nustatytą pašalinimo pagrindą;</w:t>
      </w:r>
    </w:p>
    <w:p w14:paraId="0B31DF1F" w14:textId="77777777" w:rsidR="00EF6F30" w:rsidRDefault="00EF6F30" w:rsidP="00EF6F30">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13495419" w14:textId="77777777" w:rsidR="00EF6F30" w:rsidRDefault="00EF6F30" w:rsidP="00EF6F30">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7F2C0085" w14:textId="77777777" w:rsidR="00EF6F30" w:rsidRDefault="00EF6F30" w:rsidP="00EF6F30">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561CEC6B" w14:textId="77777777" w:rsidR="00EF6F30" w:rsidRDefault="00EF6F30" w:rsidP="00EF6F30">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2EA6B9B0" w14:textId="77777777" w:rsidR="00EF6F30" w:rsidRDefault="00EF6F30" w:rsidP="00EF6F30">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4D2E4F3B" w14:textId="77777777" w:rsidR="00EF6F30" w:rsidRDefault="00EF6F30" w:rsidP="00EF6F30">
      <w:pPr>
        <w:spacing w:line="257" w:lineRule="atLeast"/>
        <w:jc w:val="both"/>
        <w:textAlignment w:val="baseline"/>
        <w:rPr>
          <w:color w:val="000000"/>
          <w:szCs w:val="24"/>
        </w:rPr>
      </w:pPr>
      <w:r>
        <w:rPr>
          <w:color w:val="000000"/>
          <w:szCs w:val="24"/>
        </w:rPr>
        <w:t>22.2.2.8. nebelieka perkamų Prekių poreikio; </w:t>
      </w:r>
    </w:p>
    <w:p w14:paraId="04A2706A" w14:textId="77777777" w:rsidR="00EF6F30" w:rsidRDefault="00EF6F30" w:rsidP="00EF6F30">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66BF4E26" w14:textId="77777777" w:rsidR="00EF6F30" w:rsidRDefault="00EF6F30" w:rsidP="00EF6F30">
      <w:pPr>
        <w:spacing w:line="257" w:lineRule="atLeast"/>
        <w:jc w:val="both"/>
        <w:textAlignment w:val="baseline"/>
        <w:rPr>
          <w:color w:val="000000"/>
          <w:szCs w:val="24"/>
        </w:rPr>
      </w:pPr>
      <w:r>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5425F81F" w14:textId="77777777" w:rsidR="00EF6F30" w:rsidRDefault="00EF6F30" w:rsidP="00EF6F30">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4FACA1D1" w14:textId="77777777" w:rsidR="00EF6F30" w:rsidRDefault="00EF6F30" w:rsidP="00EF6F30">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2CC89FA0" w14:textId="77777777" w:rsidR="00EF6F30" w:rsidRDefault="00EF6F30" w:rsidP="00EF6F30">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7A088A8" w14:textId="77777777" w:rsidR="00EF6F30" w:rsidRDefault="00EF6F30" w:rsidP="00EF6F30">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54A74C1A" w14:textId="77777777" w:rsidR="00EF6F30" w:rsidRDefault="00EF6F30" w:rsidP="00EF6F30">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1F6EB1" w14:textId="77777777" w:rsidR="00EF6F30" w:rsidRDefault="00EF6F30" w:rsidP="00EF6F30">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DE64FB3" w14:textId="77777777" w:rsidR="00EF6F30" w:rsidRDefault="00EF6F30" w:rsidP="00EF6F30">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78C3FE0" w14:textId="77777777" w:rsidR="00EF6F30" w:rsidRDefault="00EF6F30" w:rsidP="00EF6F30">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4A7B308B" w14:textId="77777777" w:rsidR="00EF6F30" w:rsidRDefault="00EF6F30" w:rsidP="00EF6F30">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730218DD" w14:textId="77777777" w:rsidR="00EF6F30" w:rsidRDefault="00EF6F30" w:rsidP="00EF6F30">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3280C45B" w14:textId="77777777" w:rsidR="00EF6F30" w:rsidRDefault="00EF6F30" w:rsidP="00EF6F30">
      <w:pPr>
        <w:spacing w:line="257" w:lineRule="atLeast"/>
        <w:ind w:firstLine="62"/>
        <w:jc w:val="both"/>
        <w:textAlignment w:val="baseline"/>
        <w:rPr>
          <w:color w:val="000000"/>
          <w:szCs w:val="24"/>
        </w:rPr>
      </w:pPr>
    </w:p>
    <w:p w14:paraId="10F9AA75" w14:textId="77777777" w:rsidR="00EF6F30" w:rsidRDefault="00EF6F30" w:rsidP="00EF6F30">
      <w:pPr>
        <w:spacing w:line="257" w:lineRule="atLeast"/>
        <w:jc w:val="center"/>
        <w:rPr>
          <w:color w:val="000000"/>
          <w:szCs w:val="24"/>
        </w:rPr>
      </w:pPr>
      <w:r>
        <w:rPr>
          <w:b/>
          <w:bCs/>
          <w:color w:val="000000"/>
          <w:szCs w:val="24"/>
        </w:rPr>
        <w:t>22.3.  Sutarties nutraukimas Tiekėjo iniciatyva</w:t>
      </w:r>
    </w:p>
    <w:p w14:paraId="550D0459" w14:textId="77777777" w:rsidR="00EF6F30" w:rsidRDefault="00EF6F30" w:rsidP="00EF6F30">
      <w:pPr>
        <w:spacing w:line="257" w:lineRule="atLeast"/>
        <w:ind w:firstLine="62"/>
        <w:jc w:val="both"/>
        <w:rPr>
          <w:color w:val="000000"/>
          <w:szCs w:val="24"/>
        </w:rPr>
      </w:pPr>
    </w:p>
    <w:p w14:paraId="6F6CACDC" w14:textId="77777777" w:rsidR="00EF6F30" w:rsidRDefault="00EF6F30" w:rsidP="00EF6F30">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7306EA8" w14:textId="77777777" w:rsidR="00EF6F30" w:rsidRDefault="00EF6F30" w:rsidP="00EF6F30">
      <w:pPr>
        <w:spacing w:line="257" w:lineRule="atLeast"/>
        <w:jc w:val="both"/>
        <w:textAlignment w:val="baseline"/>
        <w:rPr>
          <w:color w:val="000000"/>
          <w:szCs w:val="24"/>
        </w:rPr>
      </w:pPr>
      <w:r>
        <w:rPr>
          <w:color w:val="000000"/>
          <w:szCs w:val="24"/>
        </w:rPr>
        <w:lastRenderedPageBreak/>
        <w:t>22.3.2. Tiekėjas turi teisę vienašališkai nutraukti Sutartį, įspėjęs Pirkėją raštu prieš ne trumpesnį nei 10 (dešimties) dienų terminą, jeigu:</w:t>
      </w:r>
    </w:p>
    <w:p w14:paraId="5811EAE3" w14:textId="77777777" w:rsidR="00EF6F30" w:rsidRDefault="00EF6F30" w:rsidP="00EF6F30">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26CE7B9" w14:textId="77777777" w:rsidR="00EF6F30" w:rsidRDefault="00EF6F30" w:rsidP="00EF6F30">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67027534" w14:textId="77777777" w:rsidR="00EF6F30" w:rsidRDefault="00EF6F30" w:rsidP="00EF6F30">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6457334A" w14:textId="77777777" w:rsidR="00EF6F30" w:rsidRDefault="00EF6F30" w:rsidP="00EF6F30">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00579134" w14:textId="77777777" w:rsidR="00EF6F30" w:rsidRDefault="00EF6F30" w:rsidP="00EF6F30">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A6A19E9" w14:textId="77777777" w:rsidR="00EF6F30" w:rsidRDefault="00EF6F30" w:rsidP="00EF6F30">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1370C4F5" w14:textId="77777777" w:rsidR="00EF6F30" w:rsidRDefault="00EF6F30" w:rsidP="00EF6F30">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840AD8A" w14:textId="77777777" w:rsidR="00EF6F30" w:rsidRDefault="00EF6F30" w:rsidP="00EF6F30">
      <w:pPr>
        <w:spacing w:line="257" w:lineRule="atLeast"/>
        <w:ind w:firstLine="62"/>
        <w:jc w:val="both"/>
        <w:textAlignment w:val="baseline"/>
        <w:rPr>
          <w:color w:val="000000"/>
          <w:szCs w:val="24"/>
        </w:rPr>
      </w:pPr>
    </w:p>
    <w:p w14:paraId="144E6C5D" w14:textId="77777777" w:rsidR="00EF6F30" w:rsidRDefault="00EF6F30" w:rsidP="00EF6F30">
      <w:pPr>
        <w:spacing w:line="257" w:lineRule="atLeast"/>
        <w:jc w:val="center"/>
        <w:rPr>
          <w:color w:val="000000"/>
          <w:szCs w:val="24"/>
        </w:rPr>
      </w:pPr>
      <w:r>
        <w:rPr>
          <w:b/>
          <w:bCs/>
          <w:color w:val="000000"/>
          <w:szCs w:val="24"/>
        </w:rPr>
        <w:t>22.4.  Šalių teisės ir pareigos Sutarties nutraukimo atveju</w:t>
      </w:r>
    </w:p>
    <w:p w14:paraId="1F9FEE79" w14:textId="77777777" w:rsidR="00EF6F30" w:rsidRDefault="00EF6F30" w:rsidP="00EF6F30">
      <w:pPr>
        <w:spacing w:line="257" w:lineRule="atLeast"/>
        <w:ind w:firstLine="62"/>
        <w:jc w:val="both"/>
        <w:rPr>
          <w:color w:val="000000"/>
          <w:szCs w:val="24"/>
        </w:rPr>
      </w:pPr>
    </w:p>
    <w:p w14:paraId="558C64C2" w14:textId="77777777" w:rsidR="00EF6F30" w:rsidRDefault="00EF6F30" w:rsidP="00EF6F30">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0602474A" w14:textId="77777777" w:rsidR="00EF6F30" w:rsidRDefault="00EF6F30" w:rsidP="00EF6F30">
      <w:pPr>
        <w:spacing w:line="257" w:lineRule="atLeast"/>
        <w:jc w:val="both"/>
        <w:textAlignment w:val="baseline"/>
        <w:rPr>
          <w:color w:val="000000"/>
          <w:szCs w:val="24"/>
        </w:rPr>
      </w:pPr>
      <w:r>
        <w:rPr>
          <w:color w:val="000000"/>
          <w:szCs w:val="24"/>
        </w:rPr>
        <w:t>22.4.2. Nutraukus Sutartį, Šalys privalo: </w:t>
      </w:r>
    </w:p>
    <w:p w14:paraId="20758913" w14:textId="77777777" w:rsidR="00EF6F30" w:rsidRDefault="00EF6F30" w:rsidP="00EF6F30">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818514D" w14:textId="77777777" w:rsidR="00EF6F30" w:rsidRDefault="00EF6F30" w:rsidP="00EF6F30">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37F3E80A" w14:textId="77777777" w:rsidR="00EF6F30" w:rsidRDefault="00EF6F30" w:rsidP="00EF6F30">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2319A525" w14:textId="77777777" w:rsidR="00EF6F30" w:rsidRDefault="00EF6F30" w:rsidP="00EF6F30">
      <w:pPr>
        <w:spacing w:line="257" w:lineRule="atLeast"/>
        <w:ind w:firstLine="62"/>
        <w:jc w:val="both"/>
        <w:textAlignment w:val="baseline"/>
        <w:rPr>
          <w:color w:val="000000"/>
          <w:szCs w:val="24"/>
        </w:rPr>
      </w:pPr>
    </w:p>
    <w:p w14:paraId="29E14A4B" w14:textId="77777777" w:rsidR="00EF6F30" w:rsidRDefault="00EF6F30" w:rsidP="00EF6F30">
      <w:pPr>
        <w:spacing w:line="257" w:lineRule="atLeast"/>
        <w:jc w:val="center"/>
        <w:rPr>
          <w:color w:val="000000"/>
          <w:szCs w:val="24"/>
        </w:rPr>
      </w:pPr>
      <w:r>
        <w:rPr>
          <w:b/>
          <w:bCs/>
          <w:caps/>
          <w:color w:val="000000"/>
          <w:szCs w:val="24"/>
        </w:rPr>
        <w:t>23.  PREKIŲ MODELIO AR GAMINTOJO KEITIMAS</w:t>
      </w:r>
    </w:p>
    <w:p w14:paraId="42EBEE85" w14:textId="77777777" w:rsidR="00EF6F30" w:rsidRDefault="00EF6F30" w:rsidP="00EF6F30">
      <w:pPr>
        <w:spacing w:line="257" w:lineRule="atLeast"/>
        <w:ind w:firstLine="62"/>
        <w:jc w:val="both"/>
        <w:rPr>
          <w:color w:val="000000"/>
          <w:szCs w:val="24"/>
        </w:rPr>
      </w:pPr>
    </w:p>
    <w:p w14:paraId="702A44E5" w14:textId="77777777" w:rsidR="00EF6F30" w:rsidRDefault="00EF6F30" w:rsidP="00EF6F30">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20A20A91" w14:textId="77777777" w:rsidR="00EF6F30" w:rsidRDefault="00EF6F30" w:rsidP="00EF6F30">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037C1C72" w14:textId="77777777" w:rsidR="00EF6F30" w:rsidRDefault="00EF6F30" w:rsidP="00EF6F30">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B5BE4A1" w14:textId="77777777" w:rsidR="00EF6F30" w:rsidRDefault="00EF6F30" w:rsidP="00EF6F30">
      <w:pPr>
        <w:spacing w:line="257" w:lineRule="atLeast"/>
        <w:jc w:val="both"/>
        <w:rPr>
          <w:color w:val="000000"/>
          <w:szCs w:val="24"/>
        </w:rPr>
      </w:pPr>
      <w:r>
        <w:rPr>
          <w:color w:val="000000"/>
          <w:szCs w:val="24"/>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1F5EDC91" w14:textId="77777777" w:rsidR="00EF6F30" w:rsidRDefault="00EF6F30" w:rsidP="00EF6F30">
      <w:pPr>
        <w:spacing w:line="257" w:lineRule="atLeast"/>
        <w:jc w:val="both"/>
        <w:rPr>
          <w:color w:val="000000"/>
          <w:szCs w:val="24"/>
        </w:rPr>
      </w:pPr>
      <w:r>
        <w:rPr>
          <w:color w:val="000000"/>
          <w:szCs w:val="24"/>
        </w:rPr>
        <w:t>23.1.4. Šalys sudarė rašytinį Susitarimą prie Sutarties dėl Prekių keitimo.</w:t>
      </w:r>
    </w:p>
    <w:p w14:paraId="1540659E" w14:textId="77777777" w:rsidR="00EF6F30" w:rsidRDefault="00EF6F30" w:rsidP="00EF6F30">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6287280D" w14:textId="77777777" w:rsidR="00EF6F30" w:rsidRDefault="00EF6F30" w:rsidP="00EF6F30">
      <w:pPr>
        <w:spacing w:line="257" w:lineRule="atLeast"/>
        <w:ind w:firstLine="62"/>
        <w:jc w:val="both"/>
        <w:rPr>
          <w:color w:val="000000"/>
          <w:szCs w:val="24"/>
        </w:rPr>
      </w:pPr>
    </w:p>
    <w:p w14:paraId="761869C3" w14:textId="77777777" w:rsidR="00EF6F30" w:rsidRDefault="00EF6F30" w:rsidP="00EF6F30">
      <w:pPr>
        <w:spacing w:line="257" w:lineRule="atLeast"/>
        <w:ind w:left="360" w:hanging="360"/>
        <w:jc w:val="center"/>
        <w:rPr>
          <w:color w:val="000000"/>
          <w:szCs w:val="24"/>
        </w:rPr>
      </w:pPr>
      <w:r>
        <w:rPr>
          <w:b/>
          <w:bCs/>
          <w:caps/>
          <w:color w:val="000000"/>
          <w:szCs w:val="24"/>
        </w:rPr>
        <w:t>24.  BENDRAVIMO TVARKA IR KALBA</w:t>
      </w:r>
    </w:p>
    <w:p w14:paraId="219E6563" w14:textId="77777777" w:rsidR="00EF6F30" w:rsidRDefault="00EF6F30" w:rsidP="00EF6F30">
      <w:pPr>
        <w:spacing w:line="257" w:lineRule="atLeast"/>
        <w:ind w:left="360" w:firstLine="62"/>
        <w:jc w:val="both"/>
        <w:rPr>
          <w:color w:val="000000"/>
          <w:szCs w:val="24"/>
        </w:rPr>
      </w:pPr>
    </w:p>
    <w:p w14:paraId="54A45111" w14:textId="77777777" w:rsidR="00EF6F30" w:rsidRDefault="00EF6F30" w:rsidP="00EF6F30">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EC6EBAB" w14:textId="77777777" w:rsidR="00EF6F30" w:rsidRDefault="00EF6F30" w:rsidP="00EF6F30">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04BC793" w14:textId="77777777" w:rsidR="00EF6F30" w:rsidRDefault="00EF6F30" w:rsidP="00EF6F30">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2634450B" w14:textId="77777777" w:rsidR="00EF6F30" w:rsidRDefault="00EF6F30" w:rsidP="00EF6F30">
      <w:pPr>
        <w:spacing w:line="257" w:lineRule="atLeast"/>
        <w:jc w:val="both"/>
        <w:rPr>
          <w:color w:val="000000"/>
          <w:szCs w:val="24"/>
        </w:rPr>
      </w:pPr>
      <w:r>
        <w:rPr>
          <w:color w:val="000000"/>
          <w:szCs w:val="24"/>
        </w:rPr>
        <w:t>24.4. Jeigu pranešimas siunčiamas el. paštu, laikoma, kad Šalis jį gavo kitą darbo dieną.</w:t>
      </w:r>
    </w:p>
    <w:p w14:paraId="3E498D8A" w14:textId="77777777" w:rsidR="00EF6F30" w:rsidRDefault="00EF6F30" w:rsidP="00EF6F30">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26C7B91B" w14:textId="77777777" w:rsidR="00EF6F30" w:rsidRDefault="00EF6F30" w:rsidP="00EF6F30">
      <w:pPr>
        <w:spacing w:line="257" w:lineRule="atLeast"/>
        <w:ind w:firstLine="62"/>
        <w:jc w:val="both"/>
        <w:rPr>
          <w:color w:val="000000"/>
          <w:szCs w:val="24"/>
        </w:rPr>
      </w:pPr>
    </w:p>
    <w:p w14:paraId="57150FB5" w14:textId="77777777" w:rsidR="00EF6F30" w:rsidRDefault="00EF6F30" w:rsidP="00EF6F30">
      <w:pPr>
        <w:spacing w:line="257" w:lineRule="atLeast"/>
        <w:ind w:left="360" w:hanging="360"/>
        <w:jc w:val="center"/>
        <w:rPr>
          <w:color w:val="000000"/>
          <w:szCs w:val="24"/>
        </w:rPr>
      </w:pPr>
      <w:r>
        <w:rPr>
          <w:b/>
          <w:bCs/>
          <w:caps/>
          <w:color w:val="000000"/>
          <w:szCs w:val="24"/>
        </w:rPr>
        <w:t>25.  PRETENZIJOS IR GINČŲ SPRENDIMAS</w:t>
      </w:r>
    </w:p>
    <w:p w14:paraId="5E0876DB" w14:textId="77777777" w:rsidR="00EF6F30" w:rsidRDefault="00EF6F30" w:rsidP="00EF6F30">
      <w:pPr>
        <w:spacing w:line="257" w:lineRule="atLeast"/>
        <w:ind w:left="360" w:firstLine="62"/>
        <w:jc w:val="both"/>
        <w:rPr>
          <w:color w:val="000000"/>
          <w:szCs w:val="24"/>
        </w:rPr>
      </w:pPr>
    </w:p>
    <w:p w14:paraId="05C4A32D" w14:textId="77777777" w:rsidR="00EF6F30" w:rsidRDefault="00EF6F30" w:rsidP="00EF6F30">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63B4B33D" w14:textId="77777777" w:rsidR="00EF6F30" w:rsidRDefault="00EF6F30" w:rsidP="00EF6F30">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64D065A" w14:textId="77777777" w:rsidR="00EF6F30" w:rsidRDefault="00EF6F30" w:rsidP="00EF6F30">
      <w:pPr>
        <w:spacing w:line="257" w:lineRule="atLeast"/>
        <w:jc w:val="both"/>
        <w:rPr>
          <w:color w:val="000000"/>
          <w:szCs w:val="24"/>
        </w:rPr>
      </w:pPr>
      <w:r>
        <w:rPr>
          <w:color w:val="000000"/>
          <w:szCs w:val="24"/>
        </w:rPr>
        <w:t>25.3. Kilę ginčai nesudaro pagrindo Šalims atsisakyti vykdyti savo prievoles pagal Sutartį.</w:t>
      </w:r>
    </w:p>
    <w:p w14:paraId="73F96057" w14:textId="77777777" w:rsidR="00EF6F30" w:rsidRDefault="00EF6F30" w:rsidP="00EF6F30">
      <w:pPr>
        <w:spacing w:line="257" w:lineRule="atLeast"/>
        <w:textAlignment w:val="center"/>
        <w:rPr>
          <w:color w:val="000000"/>
          <w:szCs w:val="24"/>
        </w:rPr>
      </w:pPr>
    </w:p>
    <w:p w14:paraId="40F1EBE8" w14:textId="77777777" w:rsidR="00EF6F30" w:rsidRDefault="00EF6F30" w:rsidP="00EF6F30">
      <w:pPr>
        <w:spacing w:line="259" w:lineRule="auto"/>
        <w:jc w:val="center"/>
        <w:rPr>
          <w:kern w:val="2"/>
          <w:szCs w:val="24"/>
        </w:rPr>
      </w:pPr>
      <w:r>
        <w:rPr>
          <w:kern w:val="2"/>
          <w:szCs w:val="24"/>
        </w:rPr>
        <w:t>________________</w:t>
      </w:r>
    </w:p>
    <w:p w14:paraId="1BF3F854" w14:textId="77777777" w:rsidR="00EF6F30" w:rsidRDefault="00EF6F30" w:rsidP="00EF6F30"/>
    <w:p w14:paraId="0916C39A" w14:textId="77777777" w:rsidR="00EF6F30" w:rsidRDefault="00EF6F30"/>
    <w:sectPr w:rsidR="00EF6F30">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A4BFA" w14:textId="77777777" w:rsidR="00602AF3" w:rsidRDefault="00602AF3">
      <w:r>
        <w:separator/>
      </w:r>
    </w:p>
  </w:endnote>
  <w:endnote w:type="continuationSeparator" w:id="0">
    <w:p w14:paraId="0A672ED5" w14:textId="77777777" w:rsidR="00602AF3" w:rsidRDefault="00602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17D33" w14:textId="77777777" w:rsidR="00602AF3" w:rsidRDefault="00602AF3">
      <w:r>
        <w:separator/>
      </w:r>
    </w:p>
  </w:footnote>
  <w:footnote w:type="continuationSeparator" w:id="0">
    <w:p w14:paraId="5CE595AA" w14:textId="77777777" w:rsidR="00602AF3" w:rsidRDefault="00602A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1CBF"/>
    <w:rsid w:val="00034F30"/>
    <w:rsid w:val="00055579"/>
    <w:rsid w:val="00075EF6"/>
    <w:rsid w:val="000E5245"/>
    <w:rsid w:val="001012F6"/>
    <w:rsid w:val="001020DA"/>
    <w:rsid w:val="001027F9"/>
    <w:rsid w:val="00103465"/>
    <w:rsid w:val="001148C6"/>
    <w:rsid w:val="001276DC"/>
    <w:rsid w:val="001501E3"/>
    <w:rsid w:val="00157477"/>
    <w:rsid w:val="00174576"/>
    <w:rsid w:val="001B2EB7"/>
    <w:rsid w:val="001D3E9A"/>
    <w:rsid w:val="001D4A1D"/>
    <w:rsid w:val="001D4BB9"/>
    <w:rsid w:val="001E6597"/>
    <w:rsid w:val="00201517"/>
    <w:rsid w:val="00201A48"/>
    <w:rsid w:val="00202E5E"/>
    <w:rsid w:val="00213F55"/>
    <w:rsid w:val="00240A66"/>
    <w:rsid w:val="002D44E2"/>
    <w:rsid w:val="002F0B5F"/>
    <w:rsid w:val="00334AC8"/>
    <w:rsid w:val="003715DF"/>
    <w:rsid w:val="003A5590"/>
    <w:rsid w:val="003B2818"/>
    <w:rsid w:val="003E5D1D"/>
    <w:rsid w:val="00404A7F"/>
    <w:rsid w:val="0041623F"/>
    <w:rsid w:val="00437A4C"/>
    <w:rsid w:val="00446851"/>
    <w:rsid w:val="004710A5"/>
    <w:rsid w:val="004B3D56"/>
    <w:rsid w:val="004D3E90"/>
    <w:rsid w:val="004E4B90"/>
    <w:rsid w:val="004F3744"/>
    <w:rsid w:val="0055580B"/>
    <w:rsid w:val="00571D22"/>
    <w:rsid w:val="005828DD"/>
    <w:rsid w:val="00587E3C"/>
    <w:rsid w:val="00592F53"/>
    <w:rsid w:val="005A259B"/>
    <w:rsid w:val="005A6728"/>
    <w:rsid w:val="00602AF3"/>
    <w:rsid w:val="00627C98"/>
    <w:rsid w:val="00661494"/>
    <w:rsid w:val="00687C11"/>
    <w:rsid w:val="006B745C"/>
    <w:rsid w:val="007919E1"/>
    <w:rsid w:val="00797AF3"/>
    <w:rsid w:val="007B084F"/>
    <w:rsid w:val="007D086C"/>
    <w:rsid w:val="007E1CDC"/>
    <w:rsid w:val="007E2A42"/>
    <w:rsid w:val="0083108D"/>
    <w:rsid w:val="00854057"/>
    <w:rsid w:val="008554F3"/>
    <w:rsid w:val="008A2D1E"/>
    <w:rsid w:val="008B231A"/>
    <w:rsid w:val="008B7C66"/>
    <w:rsid w:val="008E7B50"/>
    <w:rsid w:val="0098795C"/>
    <w:rsid w:val="009C3975"/>
    <w:rsid w:val="009C436D"/>
    <w:rsid w:val="009F10E6"/>
    <w:rsid w:val="00A23E14"/>
    <w:rsid w:val="00A802E5"/>
    <w:rsid w:val="00AF2957"/>
    <w:rsid w:val="00B353AE"/>
    <w:rsid w:val="00B767F3"/>
    <w:rsid w:val="00BC51E7"/>
    <w:rsid w:val="00BD6B06"/>
    <w:rsid w:val="00BE7A99"/>
    <w:rsid w:val="00C72933"/>
    <w:rsid w:val="00C83BD4"/>
    <w:rsid w:val="00CA4CFD"/>
    <w:rsid w:val="00CC777A"/>
    <w:rsid w:val="00CE2F38"/>
    <w:rsid w:val="00CF0C80"/>
    <w:rsid w:val="00D2636A"/>
    <w:rsid w:val="00D43FDE"/>
    <w:rsid w:val="00DC3B7A"/>
    <w:rsid w:val="00DD7479"/>
    <w:rsid w:val="00DD78AD"/>
    <w:rsid w:val="00DE0077"/>
    <w:rsid w:val="00E00935"/>
    <w:rsid w:val="00E1777D"/>
    <w:rsid w:val="00E713CC"/>
    <w:rsid w:val="00E864D0"/>
    <w:rsid w:val="00EC1356"/>
    <w:rsid w:val="00EF1120"/>
    <w:rsid w:val="00EF6F30"/>
    <w:rsid w:val="00F32EE0"/>
    <w:rsid w:val="00F40F7D"/>
    <w:rsid w:val="00F53AF5"/>
    <w:rsid w:val="00F85414"/>
    <w:rsid w:val="00F865AF"/>
    <w:rsid w:val="00FC5B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7DAF97C6-C09E-4DE8-B9F0-C1C6E1BC9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DC3B7A"/>
    <w:rPr>
      <w:color w:val="0563C1" w:themeColor="hyperlink"/>
      <w:u w:val="single"/>
    </w:rPr>
  </w:style>
  <w:style w:type="character" w:styleId="UnresolvedMention">
    <w:name w:val="Unresolved Mention"/>
    <w:basedOn w:val="DefaultParagraphFont"/>
    <w:uiPriority w:val="99"/>
    <w:semiHidden/>
    <w:unhideWhenUsed/>
    <w:rsid w:val="00DC3B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5081732">
      <w:bodyDiv w:val="1"/>
      <w:marLeft w:val="0"/>
      <w:marRight w:val="0"/>
      <w:marTop w:val="0"/>
      <w:marBottom w:val="0"/>
      <w:divBdr>
        <w:top w:val="none" w:sz="0" w:space="0" w:color="auto"/>
        <w:left w:val="none" w:sz="0" w:space="0" w:color="auto"/>
        <w:bottom w:val="none" w:sz="0" w:space="0" w:color="auto"/>
        <w:right w:val="none" w:sz="0" w:space="0" w:color="auto"/>
      </w:divBdr>
    </w:div>
    <w:div w:id="86953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its@vmvt.lt" TargetMode="External"/><Relationship Id="rId4" Type="http://schemas.openxmlformats.org/officeDocument/2006/relationships/styles" Target="styles.xml"/><Relationship Id="rId9" Type="http://schemas.openxmlformats.org/officeDocument/2006/relationships/hyperlink" Target="mailto:marius.minsevicius@vmvt.lt" TargetMode="Externa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31</Pages>
  <Words>63616</Words>
  <Characters>36262</Characters>
  <Application>Microsoft Office Word</Application>
  <DocSecurity>0</DocSecurity>
  <Lines>302</Lines>
  <Paragraphs>199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99679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Jurgita Bagdonienė</cp:lastModifiedBy>
  <cp:revision>65</cp:revision>
  <dcterms:created xsi:type="dcterms:W3CDTF">2025-04-23T06:56:00Z</dcterms:created>
  <dcterms:modified xsi:type="dcterms:W3CDTF">2026-06-02T13:05:00Z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